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A6" w:rsidRDefault="00034EA6" w:rsidP="00034EA6">
      <w:r>
        <w:t>XC Ski Trail Subgroup Meeting</w:t>
      </w:r>
    </w:p>
    <w:p w:rsidR="00034EA6" w:rsidRDefault="00034EA6" w:rsidP="00034EA6">
      <w:r>
        <w:t>December 12</w:t>
      </w:r>
      <w:r w:rsidRPr="00034EA6">
        <w:rPr>
          <w:vertAlign w:val="superscript"/>
        </w:rPr>
        <w:t>th</w:t>
      </w:r>
      <w:r>
        <w:t xml:space="preserve">, </w:t>
      </w:r>
      <w:proofErr w:type="gramStart"/>
      <w:r>
        <w:t>2022  6</w:t>
      </w:r>
      <w:proofErr w:type="gramEnd"/>
      <w:r>
        <w:t>-8pm</w:t>
      </w:r>
    </w:p>
    <w:p w:rsidR="00034EA6" w:rsidRDefault="00034EA6" w:rsidP="00034EA6">
      <w:r>
        <w:t>In-person at the Lake Wenatchee Fire and Rescue Station</w:t>
      </w:r>
    </w:p>
    <w:p w:rsidR="00034EA6" w:rsidRDefault="00034EA6" w:rsidP="00034EA6"/>
    <w:p w:rsidR="00034EA6" w:rsidRDefault="00034EA6" w:rsidP="00034EA6"/>
    <w:p w:rsidR="00034EA6" w:rsidRDefault="00034EA6" w:rsidP="00034EA6">
      <w:r>
        <w:t>Meeting Purpose:</w:t>
      </w:r>
      <w:r>
        <w:t xml:space="preserve"> to discuss the present and future of groomed ski trails and warming huts on the property and brainstorm potential future trail connections. Additional winter uses such as fat-tire biking and potential hut systems will be discussed in future meetings, but there was interest expressed from community members during our kick-off meeting in early November in delving into XC trail systems, so this meeting was set as a forum for discussion on this specific topic. The desired outcome of the meeting will be expanded </w:t>
      </w:r>
      <w:proofErr w:type="gramStart"/>
      <w:r>
        <w:t>Short and Long term</w:t>
      </w:r>
      <w:proofErr w:type="gramEnd"/>
      <w:r>
        <w:t xml:space="preserve"> management objectives based on those included in the Management Plan, and documentation of potential future concepts or ideas for trail expansions or connections. </w:t>
      </w:r>
    </w:p>
    <w:p w:rsidR="00034EA6" w:rsidRDefault="00034EA6" w:rsidP="00034EA6">
      <w:r>
        <w:t> </w:t>
      </w:r>
    </w:p>
    <w:p w:rsidR="00034EA6" w:rsidRDefault="00034EA6" w:rsidP="00034EA6">
      <w:r>
        <w:t>General meeting agenda is as follows:</w:t>
      </w:r>
    </w:p>
    <w:p w:rsidR="00034EA6" w:rsidRDefault="00034EA6" w:rsidP="00034EA6">
      <w:bookmarkStart w:id="0" w:name="_GoBack"/>
      <w:bookmarkEnd w:id="0"/>
    </w:p>
    <w:p w:rsidR="00034EA6" w:rsidRDefault="00034EA6" w:rsidP="00034EA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Introductions and Purpose of Meeting</w:t>
      </w:r>
    </w:p>
    <w:p w:rsidR="00034EA6" w:rsidRDefault="00034EA6" w:rsidP="00034EA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Review of objectives in Management Plan</w:t>
      </w:r>
    </w:p>
    <w:p w:rsidR="00034EA6" w:rsidRDefault="00034EA6" w:rsidP="00034EA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Review of past and current XC trail management</w:t>
      </w:r>
    </w:p>
    <w:p w:rsidR="00034EA6" w:rsidRDefault="00034EA6" w:rsidP="00034EA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Round table discussion of future objectives and concepts/ideas</w:t>
      </w:r>
    </w:p>
    <w:p w:rsidR="00034EA6" w:rsidRDefault="00034EA6" w:rsidP="00034EA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Wrap up and next steps</w:t>
      </w:r>
    </w:p>
    <w:p w:rsidR="002C0BCA" w:rsidRDefault="002C0BCA"/>
    <w:sectPr w:rsidR="002C0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2F33"/>
    <w:multiLevelType w:val="hybridMultilevel"/>
    <w:tmpl w:val="E72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A6"/>
    <w:rsid w:val="00034EA6"/>
    <w:rsid w:val="002C0BCA"/>
    <w:rsid w:val="008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78AD"/>
  <w15:chartTrackingRefBased/>
  <w15:docId w15:val="{5374F033-E971-4FA4-8DDD-691DEFE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E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McKay</dc:creator>
  <cp:keywords/>
  <dc:description/>
  <cp:lastModifiedBy>Erin McKay</cp:lastModifiedBy>
  <cp:revision>1</cp:revision>
  <dcterms:created xsi:type="dcterms:W3CDTF">2022-12-12T15:56:00Z</dcterms:created>
  <dcterms:modified xsi:type="dcterms:W3CDTF">2022-12-12T15:59:00Z</dcterms:modified>
</cp:coreProperties>
</file>