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72AF9" w14:textId="2D2066F8" w:rsidR="00617C06" w:rsidRPr="00283FD4" w:rsidRDefault="00665656" w:rsidP="00283FD4">
      <w:pPr>
        <w:jc w:val="center"/>
        <w:rPr>
          <w:b/>
          <w:bCs/>
        </w:rPr>
      </w:pPr>
      <w:bookmarkStart w:id="0" w:name="_GoBack"/>
      <w:bookmarkEnd w:id="0"/>
      <w:proofErr w:type="spellStart"/>
      <w:r w:rsidRPr="00283FD4">
        <w:rPr>
          <w:b/>
          <w:bCs/>
        </w:rPr>
        <w:t>Nason</w:t>
      </w:r>
      <w:proofErr w:type="spellEnd"/>
      <w:r w:rsidRPr="00283FD4">
        <w:rPr>
          <w:b/>
          <w:bCs/>
        </w:rPr>
        <w:t xml:space="preserve"> Ridge Stewardship Committee</w:t>
      </w:r>
    </w:p>
    <w:p w14:paraId="6F6ED7BF" w14:textId="69A07C4B" w:rsidR="00665656" w:rsidRPr="00283FD4" w:rsidRDefault="00665656" w:rsidP="00283FD4">
      <w:pPr>
        <w:jc w:val="center"/>
        <w:rPr>
          <w:b/>
          <w:bCs/>
        </w:rPr>
      </w:pPr>
      <w:r w:rsidRPr="00283FD4">
        <w:rPr>
          <w:b/>
          <w:bCs/>
        </w:rPr>
        <w:t xml:space="preserve">July 10, 2024 </w:t>
      </w:r>
      <w:r w:rsidR="00F33947" w:rsidRPr="00283FD4">
        <w:rPr>
          <w:b/>
          <w:bCs/>
        </w:rPr>
        <w:t xml:space="preserve">Quarterly </w:t>
      </w:r>
      <w:r w:rsidRPr="00283FD4">
        <w:rPr>
          <w:b/>
          <w:bCs/>
        </w:rPr>
        <w:t>Meeting</w:t>
      </w:r>
    </w:p>
    <w:p w14:paraId="6279C145" w14:textId="73F86DE6" w:rsidR="00665656" w:rsidRPr="00283FD4" w:rsidRDefault="00665656" w:rsidP="00283FD4">
      <w:pPr>
        <w:jc w:val="center"/>
        <w:rPr>
          <w:b/>
          <w:bCs/>
        </w:rPr>
      </w:pPr>
    </w:p>
    <w:p w14:paraId="1C9CF7BC" w14:textId="698C8B80" w:rsidR="00665656" w:rsidRDefault="00665656">
      <w:r>
        <w:t>Attend</w:t>
      </w:r>
      <w:r w:rsidR="00283FD4">
        <w:t>ees</w:t>
      </w:r>
      <w:r>
        <w:t>:</w:t>
      </w:r>
    </w:p>
    <w:p w14:paraId="3A6AA366" w14:textId="2CE7EAD2" w:rsidR="00665656" w:rsidRDefault="00665656" w:rsidP="00665656">
      <w:pPr>
        <w:spacing w:after="0" w:line="240" w:lineRule="auto"/>
      </w:pPr>
      <w:r>
        <w:t>Erin McKay, CCNRD</w:t>
      </w:r>
    </w:p>
    <w:p w14:paraId="58284059" w14:textId="3F05C7BA" w:rsidR="00665656" w:rsidRDefault="00665656" w:rsidP="00665656">
      <w:pPr>
        <w:spacing w:after="0" w:line="240" w:lineRule="auto"/>
      </w:pPr>
      <w:r>
        <w:t>Mike Kaputa, CCNRD</w:t>
      </w:r>
    </w:p>
    <w:p w14:paraId="5BCBF0ED" w14:textId="4BB41547" w:rsidR="00665656" w:rsidRDefault="00665656" w:rsidP="00665656">
      <w:pPr>
        <w:spacing w:after="0" w:line="240" w:lineRule="auto"/>
      </w:pPr>
      <w:r>
        <w:t>Elle Robinson, CCNRD</w:t>
      </w:r>
    </w:p>
    <w:p w14:paraId="56A11125" w14:textId="75D14CFD" w:rsidR="00665656" w:rsidRDefault="00665656" w:rsidP="00665656">
      <w:pPr>
        <w:spacing w:after="0" w:line="240" w:lineRule="auto"/>
      </w:pPr>
      <w:r>
        <w:t>Christina Bar</w:t>
      </w:r>
      <w:r w:rsidR="00526FA7">
        <w:t>r</w:t>
      </w:r>
      <w:r>
        <w:t>in</w:t>
      </w:r>
      <w:r w:rsidR="00526FA7">
        <w:t>e</w:t>
      </w:r>
      <w:r>
        <w:t>au, CCNRD</w:t>
      </w:r>
    </w:p>
    <w:p w14:paraId="4D67C7F6" w14:textId="54DEDECC" w:rsidR="00665656" w:rsidRDefault="00665656" w:rsidP="00665656">
      <w:pPr>
        <w:spacing w:after="0" w:line="240" w:lineRule="auto"/>
      </w:pPr>
      <w:r>
        <w:t>Chad Spies</w:t>
      </w:r>
    </w:p>
    <w:p w14:paraId="05160FB4" w14:textId="489EE952" w:rsidR="00665656" w:rsidRDefault="00665656" w:rsidP="00665656">
      <w:pPr>
        <w:spacing w:after="0" w:line="240" w:lineRule="auto"/>
      </w:pPr>
      <w:r>
        <w:t>Bill Deters</w:t>
      </w:r>
    </w:p>
    <w:p w14:paraId="1369D9F1" w14:textId="45632874" w:rsidR="00665656" w:rsidRDefault="00665656" w:rsidP="00665656">
      <w:pPr>
        <w:spacing w:after="0" w:line="240" w:lineRule="auto"/>
      </w:pPr>
      <w:r>
        <w:t>Mara and Tim Gallagher</w:t>
      </w:r>
    </w:p>
    <w:p w14:paraId="0813B107" w14:textId="27EC8222" w:rsidR="00665656" w:rsidRDefault="00665656" w:rsidP="00665656">
      <w:pPr>
        <w:spacing w:after="0" w:line="240" w:lineRule="auto"/>
      </w:pPr>
      <w:r>
        <w:t xml:space="preserve">Eric </w:t>
      </w:r>
      <w:proofErr w:type="spellStart"/>
      <w:r>
        <w:t>Prestbo</w:t>
      </w:r>
      <w:proofErr w:type="spellEnd"/>
    </w:p>
    <w:p w14:paraId="38E3991A" w14:textId="075BDDE2" w:rsidR="00665656" w:rsidRDefault="00665656" w:rsidP="00665656">
      <w:pPr>
        <w:spacing w:after="0" w:line="240" w:lineRule="auto"/>
      </w:pPr>
      <w:r>
        <w:t>Sean Simmons</w:t>
      </w:r>
    </w:p>
    <w:p w14:paraId="6A5BE12B" w14:textId="7E69AE4A" w:rsidR="00665656" w:rsidRDefault="00665656" w:rsidP="00665656">
      <w:pPr>
        <w:spacing w:after="0" w:line="240" w:lineRule="auto"/>
      </w:pPr>
      <w:r>
        <w:t xml:space="preserve">Tony </w:t>
      </w:r>
    </w:p>
    <w:p w14:paraId="375038C8" w14:textId="60DBDC6F" w:rsidR="00665656" w:rsidRDefault="00665656" w:rsidP="00665656">
      <w:pPr>
        <w:spacing w:after="0" w:line="240" w:lineRule="auto"/>
      </w:pPr>
      <w:r>
        <w:t>Sue McCausland</w:t>
      </w:r>
    </w:p>
    <w:p w14:paraId="158B1EA5" w14:textId="684AD3D4" w:rsidR="00665656" w:rsidRDefault="00665656" w:rsidP="00665656">
      <w:pPr>
        <w:spacing w:after="0" w:line="240" w:lineRule="auto"/>
      </w:pPr>
      <w:r>
        <w:t>Rollie Schmitten</w:t>
      </w:r>
    </w:p>
    <w:p w14:paraId="5C7868AA" w14:textId="289F6C83" w:rsidR="00665656" w:rsidRDefault="00665656" w:rsidP="00665656">
      <w:pPr>
        <w:spacing w:after="0" w:line="240" w:lineRule="auto"/>
      </w:pPr>
      <w:r>
        <w:t>Mimi Brunjes</w:t>
      </w:r>
    </w:p>
    <w:p w14:paraId="3F4C12E9" w14:textId="3D557C9B" w:rsidR="00665656" w:rsidRDefault="00665656" w:rsidP="00665656">
      <w:pPr>
        <w:spacing w:after="0" w:line="240" w:lineRule="auto"/>
      </w:pPr>
      <w:r>
        <w:t>Joe</w:t>
      </w:r>
      <w:r w:rsidR="00283FD4">
        <w:t xml:space="preserve"> </w:t>
      </w:r>
      <w:proofErr w:type="spellStart"/>
      <w:r w:rsidR="00283FD4">
        <w:t>Cannata</w:t>
      </w:r>
      <w:proofErr w:type="spellEnd"/>
    </w:p>
    <w:p w14:paraId="5BC1064A" w14:textId="6934A352" w:rsidR="00665656" w:rsidRDefault="00665656" w:rsidP="00665656">
      <w:pPr>
        <w:spacing w:after="0" w:line="240" w:lineRule="auto"/>
      </w:pPr>
      <w:r>
        <w:t>Jeff Holmes</w:t>
      </w:r>
    </w:p>
    <w:p w14:paraId="236A651F" w14:textId="059FCDC7" w:rsidR="00665656" w:rsidRDefault="00665656" w:rsidP="00665656">
      <w:pPr>
        <w:spacing w:after="0" w:line="240" w:lineRule="auto"/>
      </w:pPr>
      <w:r>
        <w:t>Don and Colleen Long</w:t>
      </w:r>
    </w:p>
    <w:p w14:paraId="50AB4E88" w14:textId="58168072" w:rsidR="00665656" w:rsidRDefault="00665656" w:rsidP="00665656">
      <w:pPr>
        <w:spacing w:after="0" w:line="240" w:lineRule="auto"/>
      </w:pPr>
      <w:r>
        <w:t>Trevor, Lake Wenatchee State Park</w:t>
      </w:r>
    </w:p>
    <w:p w14:paraId="724A70D3" w14:textId="4F1B04D2" w:rsidR="00786140" w:rsidRDefault="00786140" w:rsidP="00665656">
      <w:pPr>
        <w:spacing w:after="0" w:line="240" w:lineRule="auto"/>
      </w:pPr>
      <w:r>
        <w:t>Shon Smith</w:t>
      </w:r>
    </w:p>
    <w:p w14:paraId="5A94C620" w14:textId="7651E15E" w:rsidR="00283FD4" w:rsidRDefault="00283FD4" w:rsidP="00665656">
      <w:pPr>
        <w:spacing w:after="0" w:line="240" w:lineRule="auto"/>
      </w:pPr>
      <w:r>
        <w:t>Jim Clark</w:t>
      </w:r>
    </w:p>
    <w:p w14:paraId="3E3FD91F" w14:textId="0079D117" w:rsidR="00283FD4" w:rsidRDefault="00283FD4" w:rsidP="00665656">
      <w:pPr>
        <w:spacing w:after="0" w:line="240" w:lineRule="auto"/>
      </w:pPr>
      <w:r>
        <w:t>Amber Zimmerman</w:t>
      </w:r>
    </w:p>
    <w:p w14:paraId="5C5711C8" w14:textId="1FC90D6C" w:rsidR="00283FD4" w:rsidRDefault="00283FD4" w:rsidP="00665656">
      <w:pPr>
        <w:spacing w:after="0" w:line="240" w:lineRule="auto"/>
      </w:pPr>
      <w:r>
        <w:t>Deb Wadkins, State Parks</w:t>
      </w:r>
    </w:p>
    <w:p w14:paraId="658834FD" w14:textId="19AD4A94" w:rsidR="00665656" w:rsidRDefault="00665656" w:rsidP="00665656">
      <w:pPr>
        <w:spacing w:after="0" w:line="240" w:lineRule="auto"/>
      </w:pPr>
    </w:p>
    <w:p w14:paraId="2812CC16" w14:textId="742C23EF" w:rsidR="00665656" w:rsidRDefault="00665656" w:rsidP="00665656">
      <w:pPr>
        <w:spacing w:after="0" w:line="240" w:lineRule="auto"/>
      </w:pPr>
    </w:p>
    <w:p w14:paraId="5C6B6DA6" w14:textId="15D38A3E" w:rsidR="00665656" w:rsidRPr="00786140" w:rsidRDefault="00F33947" w:rsidP="00665656">
      <w:pPr>
        <w:spacing w:after="0" w:line="240" w:lineRule="auto"/>
        <w:rPr>
          <w:u w:val="single"/>
        </w:rPr>
      </w:pPr>
      <w:r w:rsidRPr="00786140">
        <w:rPr>
          <w:u w:val="single"/>
        </w:rPr>
        <w:t>Community Forest Project Information/Updates</w:t>
      </w:r>
    </w:p>
    <w:p w14:paraId="6F6B2684" w14:textId="241F1488" w:rsidR="00F33947" w:rsidRDefault="00F33947" w:rsidP="00665656">
      <w:pPr>
        <w:spacing w:after="0" w:line="240" w:lineRule="auto"/>
      </w:pPr>
      <w:proofErr w:type="spellStart"/>
      <w:r>
        <w:t>Nason</w:t>
      </w:r>
      <w:proofErr w:type="spellEnd"/>
      <w:r>
        <w:t xml:space="preserve"> Creek Habitat Restoration Project, Phase 3</w:t>
      </w:r>
    </w:p>
    <w:p w14:paraId="7FB26069" w14:textId="57637295" w:rsidR="00F33947" w:rsidRDefault="00F33947" w:rsidP="00665656">
      <w:pPr>
        <w:spacing w:after="0" w:line="240" w:lineRule="auto"/>
      </w:pPr>
      <w:r>
        <w:t>Expected Timeline: 3 more weeks of work, wrap up first week of August</w:t>
      </w:r>
    </w:p>
    <w:p w14:paraId="6C331F23" w14:textId="77777777" w:rsidR="00786140" w:rsidRDefault="00786140" w:rsidP="00665656">
      <w:pPr>
        <w:spacing w:after="0" w:line="240" w:lineRule="auto"/>
      </w:pPr>
    </w:p>
    <w:p w14:paraId="1D2F9B6B" w14:textId="67CC2799" w:rsidR="00F33947" w:rsidRPr="00786140" w:rsidRDefault="00F33947" w:rsidP="00665656">
      <w:pPr>
        <w:spacing w:after="0" w:line="240" w:lineRule="auto"/>
        <w:rPr>
          <w:u w:val="single"/>
        </w:rPr>
      </w:pPr>
      <w:proofErr w:type="spellStart"/>
      <w:r w:rsidRPr="00786140">
        <w:rPr>
          <w:u w:val="single"/>
        </w:rPr>
        <w:t>Nasonview</w:t>
      </w:r>
      <w:proofErr w:type="spellEnd"/>
      <w:r w:rsidRPr="00786140">
        <w:rPr>
          <w:u w:val="single"/>
        </w:rPr>
        <w:t xml:space="preserve"> Thinning Project</w:t>
      </w:r>
      <w:r w:rsidR="00786140" w:rsidRPr="00786140">
        <w:rPr>
          <w:u w:val="single"/>
        </w:rPr>
        <w:t xml:space="preserve">, Rollie </w:t>
      </w:r>
      <w:proofErr w:type="spellStart"/>
      <w:r w:rsidR="00786140" w:rsidRPr="00786140">
        <w:rPr>
          <w:u w:val="single"/>
        </w:rPr>
        <w:t>Schmitten’s</w:t>
      </w:r>
      <w:proofErr w:type="spellEnd"/>
      <w:r w:rsidR="00786140" w:rsidRPr="00786140">
        <w:rPr>
          <w:u w:val="single"/>
        </w:rPr>
        <w:t xml:space="preserve"> property</w:t>
      </w:r>
    </w:p>
    <w:p w14:paraId="1E17F891" w14:textId="4F1100FE" w:rsidR="00786140" w:rsidRDefault="00786140" w:rsidP="00665656">
      <w:pPr>
        <w:spacing w:after="0" w:line="240" w:lineRule="auto"/>
      </w:pPr>
      <w:r>
        <w:t xml:space="preserve">Fully stocked forest </w:t>
      </w:r>
    </w:p>
    <w:p w14:paraId="5A5FF414" w14:textId="7D951BF9" w:rsidR="00786140" w:rsidRDefault="00786140" w:rsidP="00665656">
      <w:pPr>
        <w:spacing w:after="0" w:line="240" w:lineRule="auto"/>
      </w:pPr>
      <w:r>
        <w:t>Family owned since 1978, policy of not clearcutting</w:t>
      </w:r>
    </w:p>
    <w:p w14:paraId="5C5F2BA5" w14:textId="77643C48" w:rsidR="00786140" w:rsidRDefault="00786140" w:rsidP="00665656">
      <w:pPr>
        <w:spacing w:after="0" w:line="240" w:lineRule="auto"/>
      </w:pPr>
      <w:r>
        <w:t xml:space="preserve">Need for a sign on Hwy 2, “logging operation </w:t>
      </w:r>
      <w:proofErr w:type="gramStart"/>
      <w:r>
        <w:t>ahead”  and</w:t>
      </w:r>
      <w:proofErr w:type="gramEnd"/>
      <w:r>
        <w:t xml:space="preserve"> “vehicles prohibited” in addition to signs warning hikers and bikers of logging operation</w:t>
      </w:r>
    </w:p>
    <w:p w14:paraId="5B699AB4" w14:textId="704A771C" w:rsidR="00786140" w:rsidRDefault="00786140" w:rsidP="00665656">
      <w:pPr>
        <w:spacing w:after="0" w:line="240" w:lineRule="auto"/>
      </w:pPr>
      <w:r>
        <w:t xml:space="preserve">Equipment includes Feller-Buncher, cuts tree off at 12” and will bunch up 3-4 trees, </w:t>
      </w:r>
      <w:proofErr w:type="gramStart"/>
      <w:r>
        <w:t>rubber tired</w:t>
      </w:r>
      <w:proofErr w:type="gramEnd"/>
      <w:r>
        <w:t xml:space="preserve"> skidder picks up bunch and brings to landing. Third piece of equipment cuts logs to length.</w:t>
      </w:r>
    </w:p>
    <w:p w14:paraId="73C86E92" w14:textId="30FC4752" w:rsidR="00786140" w:rsidRDefault="00786140" w:rsidP="00665656">
      <w:pPr>
        <w:spacing w:after="0" w:line="240" w:lineRule="auto"/>
      </w:pPr>
      <w:r>
        <w:t>Now 3 employees can do the work that 13 used to do.</w:t>
      </w:r>
    </w:p>
    <w:p w14:paraId="03B94608" w14:textId="1AFC85D4" w:rsidR="00786140" w:rsidRDefault="00786140" w:rsidP="00665656">
      <w:pPr>
        <w:spacing w:after="0" w:line="240" w:lineRule="auto"/>
      </w:pPr>
      <w:r>
        <w:t>Trying to achieve a thinned forest, diversity of species, uneven ages, separate so it cannot crown.</w:t>
      </w:r>
    </w:p>
    <w:p w14:paraId="64A6C8E4" w14:textId="0125D51E" w:rsidR="00786140" w:rsidRDefault="00786140" w:rsidP="00665656">
      <w:pPr>
        <w:spacing w:after="0" w:line="240" w:lineRule="auto"/>
      </w:pPr>
      <w:r>
        <w:t xml:space="preserve">Wildlife love the thinned forest, leaving cedar and western white pine and ponderosa pine. </w:t>
      </w:r>
    </w:p>
    <w:p w14:paraId="236D819E" w14:textId="6F8D38D1" w:rsidR="00786140" w:rsidRDefault="00786140" w:rsidP="00665656">
      <w:pPr>
        <w:spacing w:after="0" w:line="240" w:lineRule="auto"/>
      </w:pPr>
      <w:r>
        <w:t xml:space="preserve">About 2/3 of the way through the project. Contract with American Forest </w:t>
      </w:r>
      <w:proofErr w:type="spellStart"/>
      <w:r>
        <w:t>Mgmt</w:t>
      </w:r>
      <w:proofErr w:type="spellEnd"/>
      <w:r>
        <w:t>, hired Westwood Logging (local)- now working hoot owl conditions to reduce risk of forest fire.</w:t>
      </w:r>
    </w:p>
    <w:p w14:paraId="17C98FC2" w14:textId="23CC87D5" w:rsidR="00786140" w:rsidRDefault="00786140" w:rsidP="00665656">
      <w:pPr>
        <w:spacing w:after="0" w:line="240" w:lineRule="auto"/>
      </w:pPr>
      <w:r>
        <w:t>Q’s: Are you going to make a profit?</w:t>
      </w:r>
    </w:p>
    <w:p w14:paraId="5895C424" w14:textId="1F4E172F" w:rsidR="00786140" w:rsidRDefault="00F727C8" w:rsidP="00665656">
      <w:pPr>
        <w:spacing w:after="0" w:line="240" w:lineRule="auto"/>
      </w:pPr>
      <w:r>
        <w:t>A: It’s a very expensive operation</w:t>
      </w:r>
    </w:p>
    <w:p w14:paraId="11DC1775" w14:textId="0054A66A" w:rsidR="00F727C8" w:rsidRDefault="00F727C8" w:rsidP="00665656">
      <w:pPr>
        <w:spacing w:after="0" w:line="240" w:lineRule="auto"/>
      </w:pPr>
      <w:r>
        <w:lastRenderedPageBreak/>
        <w:t>Q: Where does equipment live?</w:t>
      </w:r>
    </w:p>
    <w:p w14:paraId="4A80F0B9" w14:textId="5CB0A4EB" w:rsidR="00F727C8" w:rsidRDefault="00F727C8" w:rsidP="00665656">
      <w:pPr>
        <w:spacing w:after="0" w:line="240" w:lineRule="auto"/>
      </w:pPr>
      <w:r>
        <w:t>A: Close to the forest property</w:t>
      </w:r>
    </w:p>
    <w:p w14:paraId="7FB3C161" w14:textId="7DD4D14C" w:rsidR="00F727C8" w:rsidRDefault="00F727C8" w:rsidP="00665656">
      <w:pPr>
        <w:spacing w:after="0" w:line="240" w:lineRule="auto"/>
      </w:pPr>
      <w:r>
        <w:t>Q: Do you have a maintenance agreement with USFS for road?</w:t>
      </w:r>
    </w:p>
    <w:p w14:paraId="686E3F20" w14:textId="057328AE" w:rsidR="00F727C8" w:rsidRDefault="00F727C8" w:rsidP="00665656">
      <w:pPr>
        <w:spacing w:after="0" w:line="240" w:lineRule="auto"/>
      </w:pPr>
      <w:r>
        <w:t>A: Planning on hand filling potholes after operation is complete</w:t>
      </w:r>
    </w:p>
    <w:p w14:paraId="2DEC4E9D" w14:textId="087B8FFB" w:rsidR="00F727C8" w:rsidRDefault="00F727C8" w:rsidP="00665656">
      <w:pPr>
        <w:spacing w:after="0" w:line="240" w:lineRule="auto"/>
      </w:pPr>
      <w:r>
        <w:t>Q: Are you aware of structural damage to bridge?</w:t>
      </w:r>
    </w:p>
    <w:p w14:paraId="074F356D" w14:textId="2C83AA09" w:rsidR="00F727C8" w:rsidRDefault="00F727C8" w:rsidP="00665656">
      <w:pPr>
        <w:spacing w:after="0" w:line="240" w:lineRule="auto"/>
      </w:pPr>
      <w:r>
        <w:t>A: Was mentioned in meeting notes, but USFS engineer says bridge is sound</w:t>
      </w:r>
    </w:p>
    <w:p w14:paraId="5EA10087" w14:textId="37486F8F" w:rsidR="00786140" w:rsidRDefault="00F727C8" w:rsidP="00665656">
      <w:pPr>
        <w:spacing w:after="0" w:line="240" w:lineRule="auto"/>
      </w:pPr>
      <w:r>
        <w:t xml:space="preserve">Beehive Reservoir fire started by fireworks, but fire stayed low </w:t>
      </w:r>
      <w:proofErr w:type="gramStart"/>
      <w:r>
        <w:t>and on the ground</w:t>
      </w:r>
      <w:proofErr w:type="gramEnd"/>
      <w:r>
        <w:t xml:space="preserve"> due to thinning </w:t>
      </w:r>
    </w:p>
    <w:p w14:paraId="70EC8655" w14:textId="6524F33D" w:rsidR="00F727C8" w:rsidRDefault="00F727C8" w:rsidP="00665656">
      <w:pPr>
        <w:spacing w:after="0" w:line="240" w:lineRule="auto"/>
      </w:pPr>
      <w:r>
        <w:t>Q: If you thin a forest, does that mean you shouldn’t replant?</w:t>
      </w:r>
    </w:p>
    <w:p w14:paraId="55945E66" w14:textId="6825B59F" w:rsidR="00F727C8" w:rsidRDefault="00F727C8" w:rsidP="00665656">
      <w:pPr>
        <w:spacing w:after="0" w:line="240" w:lineRule="auto"/>
      </w:pPr>
      <w:r>
        <w:t xml:space="preserve">A: </w:t>
      </w:r>
      <w:r w:rsidR="0090255F">
        <w:t>Maybe plant some species that you want to favor, will require maintenance treatments over time (</w:t>
      </w:r>
      <w:proofErr w:type="spellStart"/>
      <w:r w:rsidR="0090255F">
        <w:t>eg</w:t>
      </w:r>
      <w:proofErr w:type="spellEnd"/>
      <w:r w:rsidR="0090255F">
        <w:t>, PCT)</w:t>
      </w:r>
    </w:p>
    <w:p w14:paraId="63350D97" w14:textId="77777777" w:rsidR="00F727C8" w:rsidRDefault="00F727C8" w:rsidP="00665656">
      <w:pPr>
        <w:spacing w:after="0" w:line="240" w:lineRule="auto"/>
      </w:pPr>
    </w:p>
    <w:p w14:paraId="0C5128B6" w14:textId="68848308" w:rsidR="00786140" w:rsidRPr="0090255F" w:rsidRDefault="0090255F" w:rsidP="00665656">
      <w:pPr>
        <w:spacing w:after="0" w:line="240" w:lineRule="auto"/>
        <w:rPr>
          <w:u w:val="single"/>
        </w:rPr>
      </w:pPr>
      <w:r w:rsidRPr="0090255F">
        <w:rPr>
          <w:u w:val="single"/>
        </w:rPr>
        <w:t>CF Fuels Reduction Projects</w:t>
      </w:r>
    </w:p>
    <w:p w14:paraId="3EA3A877" w14:textId="29977674" w:rsidR="0090255F" w:rsidRDefault="0090255F" w:rsidP="00665656">
      <w:pPr>
        <w:spacing w:after="0" w:line="240" w:lineRule="auto"/>
      </w:pPr>
      <w:r>
        <w:t>Steller Wildfire Risk Reduction Project underway</w:t>
      </w:r>
    </w:p>
    <w:p w14:paraId="32A81855" w14:textId="2EA9032B" w:rsidR="0090255F" w:rsidRDefault="0090255F" w:rsidP="00665656">
      <w:pPr>
        <w:spacing w:after="0" w:line="240" w:lineRule="auto"/>
      </w:pPr>
      <w:r>
        <w:t>Ridgetop PCT fuel break thinning in planning stage- non-commercial unit, NRCS application submitted (can be long process), good unit planned, will open up views on ski trail and hiking, whole unit will be strategic fuel break. Will likely happen next year.</w:t>
      </w:r>
    </w:p>
    <w:p w14:paraId="24EB5BDE" w14:textId="47C9C0A1" w:rsidR="0090255F" w:rsidRDefault="0090255F" w:rsidP="00665656">
      <w:pPr>
        <w:spacing w:after="0" w:line="240" w:lineRule="auto"/>
      </w:pPr>
      <w:r>
        <w:t>Q: Where is support funding coming from?</w:t>
      </w:r>
    </w:p>
    <w:p w14:paraId="21EFAD4B" w14:textId="1A218BD2" w:rsidR="0090255F" w:rsidRDefault="0090255F" w:rsidP="00665656">
      <w:pPr>
        <w:spacing w:after="0" w:line="240" w:lineRule="auto"/>
      </w:pPr>
      <w:r>
        <w:t>A: NRCS would pay a certain amount per acre, cost share</w:t>
      </w:r>
    </w:p>
    <w:p w14:paraId="13FDA4B3" w14:textId="300C9EFB" w:rsidR="0090255F" w:rsidRDefault="0090255F" w:rsidP="00665656">
      <w:pPr>
        <w:spacing w:after="0" w:line="240" w:lineRule="auto"/>
      </w:pPr>
      <w:r>
        <w:t>Fuel break on Coulter Creek road, DNR strategic in slowing fire towards Coles Corner</w:t>
      </w:r>
    </w:p>
    <w:p w14:paraId="6F9DEBB4" w14:textId="77777777" w:rsidR="0090255F" w:rsidRDefault="0090255F" w:rsidP="00665656">
      <w:pPr>
        <w:spacing w:after="0" w:line="240" w:lineRule="auto"/>
      </w:pPr>
    </w:p>
    <w:p w14:paraId="063F3288" w14:textId="617FEE0E" w:rsidR="00F33947" w:rsidRPr="00F727C8" w:rsidRDefault="00F33947" w:rsidP="00665656">
      <w:pPr>
        <w:spacing w:after="0" w:line="240" w:lineRule="auto"/>
        <w:rPr>
          <w:u w:val="single"/>
        </w:rPr>
      </w:pPr>
      <w:r w:rsidRPr="00F727C8">
        <w:rPr>
          <w:u w:val="single"/>
        </w:rPr>
        <w:t xml:space="preserve">Volunteer Trails Project- </w:t>
      </w:r>
      <w:proofErr w:type="spellStart"/>
      <w:r w:rsidRPr="00F727C8">
        <w:rPr>
          <w:u w:val="single"/>
        </w:rPr>
        <w:t>Nason</w:t>
      </w:r>
      <w:proofErr w:type="spellEnd"/>
      <w:r w:rsidRPr="00F727C8">
        <w:rPr>
          <w:u w:val="single"/>
        </w:rPr>
        <w:t xml:space="preserve"> Ridge Trail delineation fence</w:t>
      </w:r>
    </w:p>
    <w:p w14:paraId="4F0E73D3" w14:textId="13D3FA1C" w:rsidR="00F33947" w:rsidRDefault="0090255F" w:rsidP="00665656">
      <w:pPr>
        <w:spacing w:after="0" w:line="240" w:lineRule="auto"/>
      </w:pPr>
      <w:r>
        <w:t>Build delineation line at warming hut intersection to reduce confusion for motorbikes to keep them on the motorized trails.</w:t>
      </w:r>
    </w:p>
    <w:p w14:paraId="462EB4E0" w14:textId="00F4EF4A" w:rsidR="0090255F" w:rsidRDefault="0090255F" w:rsidP="00665656">
      <w:pPr>
        <w:spacing w:after="0" w:line="240" w:lineRule="auto"/>
      </w:pPr>
      <w:r>
        <w:t xml:space="preserve">Salvaged wood from slash piles left by </w:t>
      </w:r>
      <w:proofErr w:type="spellStart"/>
      <w:r>
        <w:t>Weyerhauser</w:t>
      </w:r>
      <w:proofErr w:type="spellEnd"/>
    </w:p>
    <w:p w14:paraId="4F8C9B2F" w14:textId="22601869" w:rsidR="0090255F" w:rsidRDefault="0090255F" w:rsidP="00665656">
      <w:pPr>
        <w:spacing w:after="0" w:line="240" w:lineRule="auto"/>
      </w:pPr>
      <w:r>
        <w:t>Tim, Mary, Chad, Erik, Dan volunteered- they made a really cool sign at the intersection. Generator helped</w:t>
      </w:r>
      <w:r w:rsidR="00D26458">
        <w:t xml:space="preserve"> get the job done.</w:t>
      </w:r>
    </w:p>
    <w:p w14:paraId="5B953C00" w14:textId="6631B285" w:rsidR="00D26458" w:rsidRDefault="00D26458" w:rsidP="00665656">
      <w:pPr>
        <w:spacing w:after="0" w:line="240" w:lineRule="auto"/>
      </w:pPr>
      <w:r>
        <w:t>New sign will be posted on the warming hut which will have more info.</w:t>
      </w:r>
    </w:p>
    <w:p w14:paraId="1B9A765B" w14:textId="0FBB32F7" w:rsidR="00D26458" w:rsidRDefault="00D26458" w:rsidP="00665656">
      <w:pPr>
        <w:spacing w:after="0" w:line="240" w:lineRule="auto"/>
      </w:pPr>
    </w:p>
    <w:p w14:paraId="1B9EE029" w14:textId="4911DDA2" w:rsidR="00D26458" w:rsidRPr="00D26458" w:rsidRDefault="00D26458" w:rsidP="00665656">
      <w:pPr>
        <w:spacing w:after="0" w:line="240" w:lineRule="auto"/>
        <w:rPr>
          <w:u w:val="single"/>
        </w:rPr>
      </w:pPr>
      <w:r w:rsidRPr="00D26458">
        <w:rPr>
          <w:u w:val="single"/>
        </w:rPr>
        <w:t>Kahler Creek Stream Restoration Project</w:t>
      </w:r>
    </w:p>
    <w:p w14:paraId="4D706BCA" w14:textId="2194687A" w:rsidR="00D26458" w:rsidRDefault="00D26458" w:rsidP="00665656">
      <w:pPr>
        <w:spacing w:after="0" w:line="240" w:lineRule="auto"/>
      </w:pPr>
      <w:r>
        <w:t>Channel Complexity- Adding habitat features</w:t>
      </w:r>
    </w:p>
    <w:p w14:paraId="5578D421" w14:textId="702A6727" w:rsidR="00526FA7" w:rsidRDefault="00526FA7" w:rsidP="00665656">
      <w:pPr>
        <w:spacing w:after="0" w:line="240" w:lineRule="auto"/>
      </w:pPr>
      <w:r>
        <w:t>Riparian Enhancements- planned for next year</w:t>
      </w:r>
    </w:p>
    <w:p w14:paraId="25C4349D" w14:textId="6B3F309A" w:rsidR="00526FA7" w:rsidRDefault="00526FA7" w:rsidP="00665656">
      <w:pPr>
        <w:spacing w:after="0" w:line="240" w:lineRule="auto"/>
      </w:pPr>
      <w:proofErr w:type="spellStart"/>
      <w:r>
        <w:t>Nason</w:t>
      </w:r>
      <w:proofErr w:type="spellEnd"/>
      <w:r>
        <w:t xml:space="preserve"> Creek River Mile 12- Planned for 2026-2027</w:t>
      </w:r>
    </w:p>
    <w:p w14:paraId="4BAA819F" w14:textId="784DCD61" w:rsidR="0090255F" w:rsidRDefault="00526FA7" w:rsidP="00665656">
      <w:pPr>
        <w:spacing w:after="0" w:line="240" w:lineRule="auto"/>
      </w:pPr>
      <w:proofErr w:type="spellStart"/>
      <w:r>
        <w:t>Nason</w:t>
      </w:r>
      <w:proofErr w:type="spellEnd"/>
      <w:r>
        <w:t>/Kahler Thermal Refuge Project at confluence- enhance that area</w:t>
      </w:r>
    </w:p>
    <w:p w14:paraId="62978A98" w14:textId="032DEC52" w:rsidR="00526FA7" w:rsidRDefault="00526FA7" w:rsidP="00665656">
      <w:pPr>
        <w:spacing w:after="0" w:line="240" w:lineRule="auto"/>
      </w:pPr>
      <w:r>
        <w:t>Confluence of Butcher Creek</w:t>
      </w:r>
    </w:p>
    <w:p w14:paraId="13CFB526" w14:textId="4B3ED521" w:rsidR="00526FA7" w:rsidRDefault="00526FA7" w:rsidP="00665656">
      <w:pPr>
        <w:spacing w:after="0" w:line="240" w:lineRule="auto"/>
      </w:pPr>
      <w:r>
        <w:t>Focused on Chinook, Bull Trout, and Steelhead</w:t>
      </w:r>
    </w:p>
    <w:p w14:paraId="2ED94963" w14:textId="63B67150" w:rsidR="00526FA7" w:rsidRDefault="00526FA7" w:rsidP="00665656">
      <w:pPr>
        <w:spacing w:after="0" w:line="240" w:lineRule="auto"/>
      </w:pPr>
      <w:r>
        <w:t xml:space="preserve">Water Quality impairments centered around temp </w:t>
      </w:r>
      <w:proofErr w:type="spellStart"/>
      <w:r>
        <w:t>excedences</w:t>
      </w:r>
      <w:proofErr w:type="spellEnd"/>
      <w:r>
        <w:t>, working with DOE</w:t>
      </w:r>
      <w:r w:rsidR="004A782F">
        <w:t xml:space="preserve"> (Centennial Grant Program)</w:t>
      </w:r>
    </w:p>
    <w:p w14:paraId="5630F7D1" w14:textId="42BABFF9" w:rsidR="00526FA7" w:rsidRDefault="00526FA7" w:rsidP="00665656">
      <w:pPr>
        <w:spacing w:after="0" w:line="240" w:lineRule="auto"/>
      </w:pPr>
      <w:r>
        <w:t>Kahler Creek accessed by 6910 road</w:t>
      </w:r>
    </w:p>
    <w:p w14:paraId="6F5218AD" w14:textId="2C3C17A3" w:rsidR="00526FA7" w:rsidRDefault="00526FA7" w:rsidP="00665656">
      <w:pPr>
        <w:spacing w:after="0" w:line="240" w:lineRule="auto"/>
      </w:pPr>
      <w:r>
        <w:t xml:space="preserve">Why focus on Kahler Creek? Stream has </w:t>
      </w:r>
      <w:proofErr w:type="spellStart"/>
      <w:r>
        <w:t>downcut</w:t>
      </w:r>
      <w:proofErr w:type="spellEnd"/>
      <w:r>
        <w:t xml:space="preserve"> over time and can no longer its floodplain. Need larger wood to retain water, channel incision, low woody debris recruitment, lost connection to floodplain, minimal summer base flow. But Kahler Cr is cold water source for </w:t>
      </w:r>
      <w:proofErr w:type="spellStart"/>
      <w:r>
        <w:t>Nason</w:t>
      </w:r>
      <w:proofErr w:type="spellEnd"/>
      <w:r>
        <w:t xml:space="preserve"> Creek which is important for </w:t>
      </w:r>
      <w:proofErr w:type="spellStart"/>
      <w:r>
        <w:t>Nason</w:t>
      </w:r>
      <w:proofErr w:type="spellEnd"/>
      <w:r>
        <w:t xml:space="preserve"> fish.</w:t>
      </w:r>
    </w:p>
    <w:p w14:paraId="2DFFB33F" w14:textId="37C00315" w:rsidR="00526FA7" w:rsidRDefault="00526FA7" w:rsidP="00526FA7">
      <w:pPr>
        <w:spacing w:after="0" w:line="240" w:lineRule="auto"/>
      </w:pPr>
      <w:r>
        <w:t>Alluvial Water Storage- install wood debris structures, aggrade sediment, retain surface water, connect to floodplain, force groundwater exchange. Creates more wetter ground in riparian areas which is good for reducing wildfire.</w:t>
      </w:r>
    </w:p>
    <w:p w14:paraId="5C431737" w14:textId="0BA28F49" w:rsidR="00526FA7" w:rsidRDefault="00526FA7" w:rsidP="00526FA7">
      <w:pPr>
        <w:spacing w:after="0" w:line="240" w:lineRule="auto"/>
      </w:pPr>
      <w:r>
        <w:t>Design considerations: size of stream, stream gradient, how long do we want structures to last, downstream concerns</w:t>
      </w:r>
    </w:p>
    <w:p w14:paraId="713B24FD" w14:textId="022B8573" w:rsidR="00526FA7" w:rsidRDefault="004A782F" w:rsidP="00526FA7">
      <w:pPr>
        <w:spacing w:after="0" w:line="240" w:lineRule="auto"/>
      </w:pPr>
      <w:r>
        <w:t xml:space="preserve">Lower 0.6 miles of stream, 3 </w:t>
      </w:r>
      <w:proofErr w:type="gramStart"/>
      <w:r>
        <w:t>machine built</w:t>
      </w:r>
      <w:proofErr w:type="gramEnd"/>
      <w:r>
        <w:t xml:space="preserve"> structures, 9 hand engineered logjams</w:t>
      </w:r>
    </w:p>
    <w:p w14:paraId="5AAB3B28" w14:textId="227A8B51" w:rsidR="004A782F" w:rsidRDefault="004A782F" w:rsidP="00526FA7">
      <w:pPr>
        <w:spacing w:after="0" w:line="240" w:lineRule="auto"/>
      </w:pPr>
      <w:r>
        <w:lastRenderedPageBreak/>
        <w:t>Construction will start next fall, securing remaining funding, securing permits, bidding process</w:t>
      </w:r>
    </w:p>
    <w:p w14:paraId="1863868F" w14:textId="6925F3EF" w:rsidR="00526FA7" w:rsidRDefault="004A782F" w:rsidP="00665656">
      <w:pPr>
        <w:spacing w:after="0" w:line="240" w:lineRule="auto"/>
      </w:pPr>
      <w:r>
        <w:t xml:space="preserve">Volunteer opportunity fall 2025 for </w:t>
      </w:r>
      <w:proofErr w:type="spellStart"/>
      <w:r>
        <w:t>Nason</w:t>
      </w:r>
      <w:proofErr w:type="spellEnd"/>
      <w:r>
        <w:t xml:space="preserve"> Creek and Kahler AWS plantings</w:t>
      </w:r>
    </w:p>
    <w:p w14:paraId="700C0AE9" w14:textId="03774B62" w:rsidR="004A782F" w:rsidRDefault="004A782F" w:rsidP="00665656">
      <w:pPr>
        <w:spacing w:after="0" w:line="240" w:lineRule="auto"/>
      </w:pPr>
      <w:r>
        <w:t>Q: What caused channel incision</w:t>
      </w:r>
    </w:p>
    <w:p w14:paraId="1293AD3F" w14:textId="27BD6E32" w:rsidR="004A782F" w:rsidRDefault="004A782F" w:rsidP="00665656">
      <w:pPr>
        <w:spacing w:after="0" w:line="240" w:lineRule="auto"/>
      </w:pPr>
      <w:r>
        <w:t>A: past logging created sediment dumps into streams</w:t>
      </w:r>
    </w:p>
    <w:p w14:paraId="293930DC" w14:textId="672D0F69" w:rsidR="004A782F" w:rsidRDefault="004A782F" w:rsidP="00665656">
      <w:pPr>
        <w:spacing w:after="0" w:line="240" w:lineRule="auto"/>
      </w:pPr>
      <w:r>
        <w:t>Q: Can you use materials that you could source from NRCF slash piles</w:t>
      </w:r>
    </w:p>
    <w:p w14:paraId="6FFCB4B3" w14:textId="2E933EC4" w:rsidR="004A782F" w:rsidRDefault="004A782F" w:rsidP="00665656">
      <w:pPr>
        <w:spacing w:after="0" w:line="240" w:lineRule="auto"/>
      </w:pPr>
      <w:r>
        <w:t>A: Possibly. Can use wood from fuels reduction projects.</w:t>
      </w:r>
    </w:p>
    <w:p w14:paraId="284DDC4B" w14:textId="7619D717" w:rsidR="004A782F" w:rsidRDefault="004A782F" w:rsidP="00665656">
      <w:pPr>
        <w:spacing w:after="0" w:line="240" w:lineRule="auto"/>
      </w:pPr>
      <w:r>
        <w:t>Q: How to get big machinery into that area?</w:t>
      </w:r>
    </w:p>
    <w:p w14:paraId="585D817E" w14:textId="61DBAB69" w:rsidR="004A782F" w:rsidRDefault="004A782F" w:rsidP="00665656">
      <w:pPr>
        <w:spacing w:after="0" w:line="240" w:lineRule="auto"/>
      </w:pPr>
      <w:r>
        <w:t>A: 1-2 routes, will attempt to minimize disturbance.</w:t>
      </w:r>
    </w:p>
    <w:p w14:paraId="434BBC8D" w14:textId="667DCDE0" w:rsidR="004A782F" w:rsidRDefault="004A782F" w:rsidP="00665656">
      <w:pPr>
        <w:spacing w:after="0" w:line="240" w:lineRule="auto"/>
      </w:pPr>
      <w:r>
        <w:t>Q: How extensive are plantings? Could girl scouts help?</w:t>
      </w:r>
    </w:p>
    <w:p w14:paraId="0350032A" w14:textId="119F476F" w:rsidR="004A782F" w:rsidRDefault="004A782F" w:rsidP="00665656">
      <w:pPr>
        <w:spacing w:after="0" w:line="240" w:lineRule="auto"/>
      </w:pPr>
      <w:r>
        <w:t>A: Sometimes contract WCC crews, but wanted to offer volunteer opportunity for assistance</w:t>
      </w:r>
    </w:p>
    <w:p w14:paraId="06AF79B2" w14:textId="07A5B968" w:rsidR="004A782F" w:rsidRDefault="004A782F" w:rsidP="00665656">
      <w:pPr>
        <w:spacing w:after="0" w:line="240" w:lineRule="auto"/>
      </w:pPr>
    </w:p>
    <w:p w14:paraId="7BC66F58" w14:textId="26AB52FF" w:rsidR="004A782F" w:rsidRPr="004A782F" w:rsidRDefault="004A782F" w:rsidP="00665656">
      <w:pPr>
        <w:spacing w:after="0" w:line="240" w:lineRule="auto"/>
        <w:rPr>
          <w:u w:val="single"/>
        </w:rPr>
      </w:pPr>
      <w:r w:rsidRPr="004A782F">
        <w:rPr>
          <w:u w:val="single"/>
        </w:rPr>
        <w:t>Future Plans:</w:t>
      </w:r>
    </w:p>
    <w:p w14:paraId="159BB504" w14:textId="00F6C02C" w:rsidR="004A782F" w:rsidRDefault="004A782F" w:rsidP="00665656">
      <w:pPr>
        <w:spacing w:after="0" w:line="240" w:lineRule="auto"/>
      </w:pPr>
      <w:r>
        <w:t>Install second gate at landing where there is more potential for parking and signage. Planned for this fall.</w:t>
      </w:r>
    </w:p>
    <w:p w14:paraId="153712E2" w14:textId="4CC7B46D" w:rsidR="004A782F" w:rsidRDefault="004A782F" w:rsidP="00665656">
      <w:pPr>
        <w:spacing w:after="0" w:line="240" w:lineRule="auto"/>
      </w:pPr>
      <w:r>
        <w:t>Will discuss keeping second gate open.</w:t>
      </w:r>
    </w:p>
    <w:p w14:paraId="246191DD" w14:textId="7E41EC92" w:rsidR="004A782F" w:rsidRDefault="004A782F" w:rsidP="00665656">
      <w:pPr>
        <w:spacing w:after="0" w:line="240" w:lineRule="auto"/>
      </w:pPr>
      <w:r>
        <w:t>RCO grant round for trails and recreation maintenance. Will submit proposal that includes interpretive signage. Deadline is Oct 31 and will send out to group for feedback.</w:t>
      </w:r>
    </w:p>
    <w:p w14:paraId="421D9F57" w14:textId="2914C7F2" w:rsidR="004A782F" w:rsidRDefault="004A782F" w:rsidP="00665656">
      <w:pPr>
        <w:spacing w:after="0" w:line="240" w:lineRule="auto"/>
      </w:pPr>
      <w:r>
        <w:t>Continue with stream health and restoration projects.</w:t>
      </w:r>
    </w:p>
    <w:p w14:paraId="1D475BA5" w14:textId="59F279BD" w:rsidR="004A782F" w:rsidRDefault="004A782F" w:rsidP="00665656">
      <w:pPr>
        <w:spacing w:after="0" w:line="240" w:lineRule="auto"/>
      </w:pPr>
      <w:r>
        <w:t>Contribute to road maintenance- gravel, dust abatement</w:t>
      </w:r>
    </w:p>
    <w:p w14:paraId="46353641" w14:textId="1B4F42FD" w:rsidR="00283FD4" w:rsidRDefault="00283FD4" w:rsidP="00665656">
      <w:pPr>
        <w:spacing w:after="0" w:line="240" w:lineRule="auto"/>
      </w:pPr>
      <w:r>
        <w:t xml:space="preserve">Q: Side fencing to prohibit going around gate? </w:t>
      </w:r>
    </w:p>
    <w:p w14:paraId="4AC9AB2B" w14:textId="15195535" w:rsidR="00283FD4" w:rsidRDefault="00283FD4" w:rsidP="00665656">
      <w:pPr>
        <w:spacing w:after="0" w:line="240" w:lineRule="auto"/>
      </w:pPr>
      <w:r>
        <w:t>A: Yes, would like to work with Rollie to design a way to extend gate</w:t>
      </w:r>
    </w:p>
    <w:p w14:paraId="07E67F70" w14:textId="22900F8B" w:rsidR="00283FD4" w:rsidRDefault="00283FD4" w:rsidP="00665656">
      <w:pPr>
        <w:spacing w:after="0" w:line="240" w:lineRule="auto"/>
      </w:pPr>
      <w:r>
        <w:t>Map of new gate location.</w:t>
      </w:r>
    </w:p>
    <w:p w14:paraId="61E96CB3" w14:textId="621E2536" w:rsidR="004A782F" w:rsidRDefault="00283FD4" w:rsidP="00665656">
      <w:pPr>
        <w:spacing w:after="0" w:line="240" w:lineRule="auto"/>
      </w:pPr>
      <w:r>
        <w:t xml:space="preserve">Will post meeting notes and </w:t>
      </w:r>
      <w:proofErr w:type="spellStart"/>
      <w:r>
        <w:t>powerpoint</w:t>
      </w:r>
      <w:proofErr w:type="spellEnd"/>
      <w:r>
        <w:t xml:space="preserve"> slides on </w:t>
      </w:r>
      <w:proofErr w:type="gramStart"/>
      <w:r>
        <w:t>website.</w:t>
      </w:r>
      <w:proofErr w:type="gramEnd"/>
    </w:p>
    <w:p w14:paraId="381E90CC" w14:textId="77777777" w:rsidR="004A782F" w:rsidRDefault="004A782F" w:rsidP="00665656">
      <w:pPr>
        <w:spacing w:after="0" w:line="240" w:lineRule="auto"/>
      </w:pPr>
    </w:p>
    <w:sectPr w:rsidR="004A78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69"/>
    <w:rsid w:val="00185869"/>
    <w:rsid w:val="00283FD4"/>
    <w:rsid w:val="004A782F"/>
    <w:rsid w:val="0052028C"/>
    <w:rsid w:val="00526FA7"/>
    <w:rsid w:val="00617C06"/>
    <w:rsid w:val="00665656"/>
    <w:rsid w:val="00786140"/>
    <w:rsid w:val="0090255F"/>
    <w:rsid w:val="00D26458"/>
    <w:rsid w:val="00F33947"/>
    <w:rsid w:val="00F7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C3EAE"/>
  <w15:chartTrackingRefBased/>
  <w15:docId w15:val="{B5881C47-4F99-406B-BE1B-FEB238BC5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 Robinson</dc:creator>
  <cp:keywords/>
  <dc:description/>
  <cp:lastModifiedBy>Erin McKay</cp:lastModifiedBy>
  <cp:revision>2</cp:revision>
  <dcterms:created xsi:type="dcterms:W3CDTF">2024-07-15T20:42:00Z</dcterms:created>
  <dcterms:modified xsi:type="dcterms:W3CDTF">2024-07-15T20:42:00Z</dcterms:modified>
</cp:coreProperties>
</file>