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ED" w:rsidRDefault="004F62ED">
      <w:proofErr w:type="spellStart"/>
      <w:r>
        <w:t>Nason</w:t>
      </w:r>
      <w:proofErr w:type="spellEnd"/>
      <w:r>
        <w:t xml:space="preserve"> Ridge </w:t>
      </w:r>
      <w:r w:rsidR="0033277A">
        <w:t xml:space="preserve">Community Forest </w:t>
      </w:r>
      <w:r>
        <w:t>Recreation Planning</w:t>
      </w:r>
    </w:p>
    <w:p w:rsidR="004F62ED" w:rsidRDefault="004F62ED">
      <w:r>
        <w:t>Access and Parking Meeting #1</w:t>
      </w:r>
      <w:r w:rsidR="003B03AE">
        <w:t xml:space="preserve">     </w:t>
      </w:r>
      <w:r w:rsidR="001A236B">
        <w:t>Meeting Notes</w:t>
      </w:r>
      <w:r w:rsidR="003B03AE">
        <w:t xml:space="preserve">                                                                    January 11</w:t>
      </w:r>
      <w:r w:rsidR="003B03AE" w:rsidRPr="003B03AE">
        <w:rPr>
          <w:vertAlign w:val="superscript"/>
        </w:rPr>
        <w:t>th</w:t>
      </w:r>
      <w:r w:rsidR="003B03AE">
        <w:t>, 2023</w:t>
      </w:r>
    </w:p>
    <w:p w:rsidR="001A236B" w:rsidRDefault="001A236B" w:rsidP="001A236B">
      <w:pPr>
        <w:jc w:val="right"/>
      </w:pPr>
      <w:r>
        <w:t xml:space="preserve">                                                                                                      6-8pm Lake Wenatchee Rec Club</w:t>
      </w:r>
    </w:p>
    <w:p w:rsidR="004F62ED" w:rsidRDefault="004F62ED"/>
    <w:p w:rsidR="001A236B" w:rsidRDefault="001A236B">
      <w:r>
        <w:t xml:space="preserve">Participants: </w:t>
      </w:r>
    </w:p>
    <w:p w:rsidR="001A236B" w:rsidRDefault="001A236B">
      <w:r>
        <w:t xml:space="preserve">Bill Deters (NCWAS), Ralph Leslie (Kahler Glen HOA), Shon Smith (BOCC), Chad Spies (local hunter), </w:t>
      </w:r>
      <w:proofErr w:type="spellStart"/>
      <w:r>
        <w:t>Rollie</w:t>
      </w:r>
      <w:proofErr w:type="spellEnd"/>
      <w:r>
        <w:t xml:space="preserve"> and Barbara </w:t>
      </w:r>
      <w:proofErr w:type="spellStart"/>
      <w:r>
        <w:t>Schmitten</w:t>
      </w:r>
      <w:proofErr w:type="spellEnd"/>
      <w:r>
        <w:t xml:space="preserve"> (</w:t>
      </w:r>
      <w:proofErr w:type="spellStart"/>
      <w:r>
        <w:t>inholders</w:t>
      </w:r>
      <w:proofErr w:type="spellEnd"/>
      <w:r>
        <w:t xml:space="preserve">), Mary and Tim Gallagher (Kahler Glen, NCWAS), Sarah Smith (Butcher Creek), Joe </w:t>
      </w:r>
      <w:proofErr w:type="spellStart"/>
      <w:r>
        <w:t>Cannata</w:t>
      </w:r>
      <w:proofErr w:type="spellEnd"/>
      <w:r>
        <w:t xml:space="preserve"> (59er Diner, landowner), Elijah Walker (LWFR), David Walker (Butcher Creek, LWFR), David Millard (Kahler Glen Community Association), Deb </w:t>
      </w:r>
      <w:proofErr w:type="spellStart"/>
      <w:r>
        <w:t>Wadkins</w:t>
      </w:r>
      <w:proofErr w:type="spellEnd"/>
      <w:r>
        <w:t xml:space="preserve"> (</w:t>
      </w:r>
      <w:proofErr w:type="spellStart"/>
      <w:r>
        <w:t>StateParks</w:t>
      </w:r>
      <w:proofErr w:type="spellEnd"/>
      <w:r>
        <w:t xml:space="preserve">, LWFR), Trevor Wylie (State Parks), Justin Donahue (Alpine Lakes High Camp), Bill and Nancy Miller (Kahler Glen), Eric </w:t>
      </w:r>
      <w:proofErr w:type="spellStart"/>
      <w:r>
        <w:t>Prestbo</w:t>
      </w:r>
      <w:proofErr w:type="spellEnd"/>
      <w:r>
        <w:t xml:space="preserve"> (</w:t>
      </w:r>
      <w:proofErr w:type="spellStart"/>
      <w:r>
        <w:t>Stellerwood</w:t>
      </w:r>
      <w:proofErr w:type="spellEnd"/>
      <w:r>
        <w:t xml:space="preserve">), Scott Cervine (WSDOT), Susan </w:t>
      </w:r>
      <w:proofErr w:type="spellStart"/>
      <w:r>
        <w:t>Rosebrough</w:t>
      </w:r>
      <w:proofErr w:type="spellEnd"/>
      <w:r>
        <w:t xml:space="preserve"> (NPS RTCA), Mike Kaputa, Erin McKay (CCNRD)</w:t>
      </w:r>
    </w:p>
    <w:p w:rsidR="001A236B" w:rsidRDefault="001A236B" w:rsidP="001A236B">
      <w:pPr>
        <w:pStyle w:val="ListParagraph"/>
        <w:numPr>
          <w:ilvl w:val="0"/>
          <w:numId w:val="20"/>
        </w:numPr>
      </w:pPr>
      <w:r>
        <w:t>Introductions</w:t>
      </w:r>
    </w:p>
    <w:p w:rsidR="001A236B" w:rsidRDefault="001A236B" w:rsidP="001A236B">
      <w:pPr>
        <w:pStyle w:val="ListParagraph"/>
        <w:numPr>
          <w:ilvl w:val="0"/>
          <w:numId w:val="20"/>
        </w:numPr>
      </w:pPr>
      <w:r>
        <w:t xml:space="preserve">Review of Current Conditions, Priorities for Continuing Use, and Management Priorities from 2019 </w:t>
      </w:r>
      <w:proofErr w:type="spellStart"/>
      <w:r>
        <w:t>Nason</w:t>
      </w:r>
      <w:proofErr w:type="spellEnd"/>
      <w:r>
        <w:t xml:space="preserve"> Ridge Community Forest Management Plan</w:t>
      </w:r>
    </w:p>
    <w:p w:rsidR="001A236B" w:rsidRDefault="001A236B" w:rsidP="001A236B">
      <w:pPr>
        <w:pStyle w:val="ListParagraph"/>
        <w:numPr>
          <w:ilvl w:val="0"/>
          <w:numId w:val="20"/>
        </w:numPr>
      </w:pPr>
      <w:r>
        <w:t>Map review of existing access points</w:t>
      </w:r>
    </w:p>
    <w:p w:rsidR="001A236B" w:rsidRDefault="001A236B" w:rsidP="001A236B">
      <w:pPr>
        <w:pStyle w:val="ListParagraph"/>
        <w:numPr>
          <w:ilvl w:val="0"/>
          <w:numId w:val="20"/>
        </w:numPr>
      </w:pPr>
      <w:r>
        <w:t>Discussion of existing and potential access points Opportunities and Challenges</w:t>
      </w:r>
    </w:p>
    <w:p w:rsidR="001A236B" w:rsidRDefault="001A236B" w:rsidP="001A236B">
      <w:pPr>
        <w:pStyle w:val="ListParagraph"/>
      </w:pPr>
    </w:p>
    <w:p w:rsidR="002C0BCA" w:rsidRDefault="0033277A">
      <w:r>
        <w:t>Access</w:t>
      </w:r>
      <w:r w:rsidR="00993EF8">
        <w:t xml:space="preserve"> </w:t>
      </w:r>
      <w:r w:rsidR="006B4F76">
        <w:t>Point</w:t>
      </w:r>
      <w:r w:rsidR="004F62ED">
        <w:t xml:space="preserve">                    </w:t>
      </w:r>
      <w:r w:rsidR="00993EF8">
        <w:t>Opportunities and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93EF8" w:rsidTr="00E71A7D">
        <w:trPr>
          <w:trHeight w:val="2600"/>
        </w:trPr>
        <w:tc>
          <w:tcPr>
            <w:tcW w:w="2065" w:type="dxa"/>
          </w:tcPr>
          <w:p w:rsidR="00993EF8" w:rsidRDefault="004F62ED">
            <w:r>
              <w:t xml:space="preserve">Lake Wenatchee </w:t>
            </w:r>
            <w:r w:rsidR="00993EF8">
              <w:t>State Park</w:t>
            </w:r>
          </w:p>
          <w:p w:rsidR="00717D26" w:rsidRDefault="00717D26"/>
          <w:p w:rsidR="00717D26" w:rsidRDefault="00717D26">
            <w:r>
              <w:t>Landowner: WA State Parks</w:t>
            </w:r>
          </w:p>
        </w:tc>
        <w:tc>
          <w:tcPr>
            <w:tcW w:w="7285" w:type="dxa"/>
          </w:tcPr>
          <w:p w:rsidR="00993EF8" w:rsidRDefault="000D3871">
            <w:pPr>
              <w:rPr>
                <w:b/>
              </w:rPr>
            </w:pPr>
            <w:r w:rsidRPr="000D3871">
              <w:rPr>
                <w:b/>
              </w:rPr>
              <w:t>Opportunities:</w:t>
            </w:r>
            <w:r w:rsidR="00621B2B">
              <w:rPr>
                <w:b/>
              </w:rPr>
              <w:t xml:space="preserve"> </w:t>
            </w:r>
          </w:p>
          <w:p w:rsidR="00621B2B" w:rsidRPr="00621B2B" w:rsidRDefault="00621B2B" w:rsidP="00621B2B">
            <w:pPr>
              <w:pStyle w:val="ListParagraph"/>
              <w:numPr>
                <w:ilvl w:val="0"/>
                <w:numId w:val="8"/>
              </w:numPr>
            </w:pPr>
            <w:r w:rsidRPr="00621B2B">
              <w:t xml:space="preserve">Trail from State Park to </w:t>
            </w:r>
            <w:proofErr w:type="spellStart"/>
            <w:r w:rsidRPr="00621B2B">
              <w:t>Nason</w:t>
            </w:r>
            <w:proofErr w:type="spellEnd"/>
            <w:r w:rsidRPr="00621B2B">
              <w:t xml:space="preserve"> Ridge CF</w:t>
            </w:r>
            <w:r w:rsidR="00750CA8">
              <w:t xml:space="preserve"> exists</w:t>
            </w:r>
          </w:p>
          <w:p w:rsidR="00621B2B" w:rsidRDefault="00621B2B" w:rsidP="00621B2B">
            <w:pPr>
              <w:pStyle w:val="ListParagraph"/>
              <w:numPr>
                <w:ilvl w:val="0"/>
                <w:numId w:val="8"/>
              </w:numPr>
            </w:pPr>
            <w:r w:rsidRPr="00621B2B">
              <w:t>State Parks working with USFS on signage</w:t>
            </w:r>
            <w:r w:rsidR="00750CA8">
              <w:t xml:space="preserve"> to better mark the route to </w:t>
            </w:r>
            <w:proofErr w:type="spellStart"/>
            <w:r w:rsidR="00750CA8">
              <w:t>Nason</w:t>
            </w:r>
            <w:proofErr w:type="spellEnd"/>
            <w:r w:rsidR="00750CA8">
              <w:t xml:space="preserve"> Ridge Trail and the CF</w:t>
            </w:r>
          </w:p>
          <w:p w:rsidR="00621B2B" w:rsidRPr="00621B2B" w:rsidRDefault="00621B2B" w:rsidP="00621B2B">
            <w:pPr>
              <w:pStyle w:val="ListParagraph"/>
              <w:numPr>
                <w:ilvl w:val="0"/>
                <w:numId w:val="8"/>
              </w:numPr>
            </w:pPr>
            <w:r>
              <w:t>Established snowshoe and xc ski trails</w:t>
            </w:r>
            <w:r w:rsidR="00750CA8">
              <w:t xml:space="preserve"> in winter from State Park to CF and groomed system</w:t>
            </w:r>
          </w:p>
          <w:p w:rsidR="000D3871" w:rsidRDefault="000D3871">
            <w:pPr>
              <w:rPr>
                <w:b/>
              </w:rPr>
            </w:pPr>
          </w:p>
          <w:p w:rsidR="000D3871" w:rsidRDefault="000D3871">
            <w:pPr>
              <w:rPr>
                <w:b/>
              </w:rPr>
            </w:pPr>
            <w:r>
              <w:rPr>
                <w:b/>
              </w:rPr>
              <w:t>Challenges:</w:t>
            </w:r>
          </w:p>
          <w:p w:rsidR="000D3871" w:rsidRPr="00621B2B" w:rsidRDefault="00621B2B" w:rsidP="00621B2B">
            <w:pPr>
              <w:pStyle w:val="ListParagraph"/>
              <w:numPr>
                <w:ilvl w:val="0"/>
                <w:numId w:val="7"/>
              </w:numPr>
            </w:pPr>
            <w:r w:rsidRPr="00621B2B">
              <w:t>Distance is a limitation for walking access</w:t>
            </w:r>
            <w:r w:rsidR="00750CA8">
              <w:t xml:space="preserve"> </w:t>
            </w:r>
          </w:p>
          <w:p w:rsidR="00621B2B" w:rsidRPr="00621B2B" w:rsidRDefault="00621B2B" w:rsidP="00621B2B">
            <w:pPr>
              <w:pStyle w:val="ListParagraph"/>
              <w:numPr>
                <w:ilvl w:val="0"/>
                <w:numId w:val="7"/>
              </w:numPr>
            </w:pPr>
            <w:r w:rsidRPr="00621B2B">
              <w:t>Need a Discovery Pass to park at State Park</w:t>
            </w:r>
          </w:p>
          <w:p w:rsidR="000D3871" w:rsidRPr="000A2B19" w:rsidRDefault="00621B2B" w:rsidP="000A2B19">
            <w:pPr>
              <w:pStyle w:val="ListParagraph"/>
              <w:numPr>
                <w:ilvl w:val="0"/>
                <w:numId w:val="7"/>
              </w:numPr>
            </w:pPr>
            <w:r w:rsidRPr="00621B2B">
              <w:t>Limited Parking</w:t>
            </w:r>
            <w:bookmarkStart w:id="0" w:name="_GoBack"/>
            <w:bookmarkEnd w:id="0"/>
          </w:p>
          <w:p w:rsidR="000D3871" w:rsidRDefault="000D3871">
            <w:pPr>
              <w:rPr>
                <w:b/>
              </w:rPr>
            </w:pPr>
          </w:p>
          <w:p w:rsidR="000D3871" w:rsidRPr="00750CA8" w:rsidRDefault="000D3871">
            <w:pPr>
              <w:rPr>
                <w:i/>
              </w:rPr>
            </w:pPr>
            <w:r w:rsidRPr="00750CA8">
              <w:rPr>
                <w:i/>
              </w:rPr>
              <w:t>Follow-Up:</w:t>
            </w:r>
            <w:r w:rsidR="00750CA8" w:rsidRPr="00750CA8">
              <w:rPr>
                <w:i/>
              </w:rPr>
              <w:t xml:space="preserve"> Not a priority for development of additional access. Work with State Parks on signage needs</w:t>
            </w:r>
          </w:p>
          <w:p w:rsidR="000D3871" w:rsidRPr="000D3871" w:rsidRDefault="000D3871">
            <w:pPr>
              <w:rPr>
                <w:b/>
              </w:rPr>
            </w:pPr>
          </w:p>
        </w:tc>
      </w:tr>
      <w:tr w:rsidR="00993EF8" w:rsidTr="00750CA8">
        <w:trPr>
          <w:trHeight w:val="1970"/>
        </w:trPr>
        <w:tc>
          <w:tcPr>
            <w:tcW w:w="2065" w:type="dxa"/>
          </w:tcPr>
          <w:p w:rsidR="00993EF8" w:rsidRDefault="00993EF8">
            <w:proofErr w:type="spellStart"/>
            <w:r>
              <w:t>Nason</w:t>
            </w:r>
            <w:proofErr w:type="spellEnd"/>
            <w:r>
              <w:t xml:space="preserve"> Ridge Trailhead (USFS)</w:t>
            </w:r>
          </w:p>
          <w:p w:rsidR="00717D26" w:rsidRDefault="00717D26"/>
          <w:p w:rsidR="00717D26" w:rsidRDefault="00717D26">
            <w:r>
              <w:t>Landowner: USFS</w:t>
            </w:r>
          </w:p>
        </w:tc>
        <w:tc>
          <w:tcPr>
            <w:tcW w:w="7285" w:type="dxa"/>
          </w:tcPr>
          <w:p w:rsidR="000D3871" w:rsidRDefault="000D3871" w:rsidP="000D3871">
            <w:pPr>
              <w:rPr>
                <w:b/>
              </w:rPr>
            </w:pPr>
            <w:r w:rsidRPr="000D3871">
              <w:rPr>
                <w:b/>
              </w:rPr>
              <w:t xml:space="preserve">Opportunities: </w:t>
            </w:r>
          </w:p>
          <w:p w:rsidR="000D3871" w:rsidRPr="00F10E56" w:rsidRDefault="000D3871" w:rsidP="000D38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Summer months the Forest Service </w:t>
            </w:r>
            <w:proofErr w:type="spellStart"/>
            <w:r>
              <w:t>Nason</w:t>
            </w:r>
            <w:proofErr w:type="spellEnd"/>
            <w:r>
              <w:t xml:space="preserve"> Ridge trailhead can provide access to the Community Forest via the </w:t>
            </w:r>
            <w:proofErr w:type="spellStart"/>
            <w:r>
              <w:t>Nason</w:t>
            </w:r>
            <w:proofErr w:type="spellEnd"/>
            <w:r>
              <w:t xml:space="preserve"> Ridge trail.</w:t>
            </w:r>
          </w:p>
          <w:p w:rsidR="00750CA8" w:rsidRPr="00750CA8" w:rsidRDefault="00F10E56" w:rsidP="000D38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Times New Roman"/>
              </w:rPr>
              <w:t xml:space="preserve">A potential place for a large parking lot and facilities is at the </w:t>
            </w:r>
            <w:proofErr w:type="spellStart"/>
            <w:r>
              <w:rPr>
                <w:rFonts w:eastAsia="Times New Roman"/>
              </w:rPr>
              <w:t>Nason</w:t>
            </w:r>
            <w:proofErr w:type="spellEnd"/>
            <w:r>
              <w:rPr>
                <w:rFonts w:eastAsia="Times New Roman"/>
              </w:rPr>
              <w:t xml:space="preserve"> Ridge trailhead on USFS land.  This avoids visitors going into Kahler Glen proper and passes no homes and is close to the state park.  </w:t>
            </w:r>
            <w:r w:rsidR="00750CA8">
              <w:rPr>
                <w:rFonts w:eastAsia="Times New Roman"/>
              </w:rPr>
              <w:t xml:space="preserve">It would benefit Kahler Glen with more visitors to their businesses but </w:t>
            </w:r>
            <w:r w:rsidR="00750CA8">
              <w:rPr>
                <w:rFonts w:eastAsia="Times New Roman"/>
              </w:rPr>
              <w:lastRenderedPageBreak/>
              <w:t xml:space="preserve">not overtax their parking areas and resident access/comfort. </w:t>
            </w:r>
            <w:r>
              <w:rPr>
                <w:rFonts w:eastAsia="Times New Roman"/>
              </w:rPr>
              <w:t>The landscape there is flat enough</w:t>
            </w:r>
            <w:r w:rsidR="00750CA8">
              <w:rPr>
                <w:rFonts w:eastAsia="Times New Roman"/>
              </w:rPr>
              <w:t xml:space="preserve"> for expansion</w:t>
            </w:r>
            <w:r>
              <w:rPr>
                <w:rFonts w:eastAsia="Times New Roman"/>
              </w:rPr>
              <w:t xml:space="preserve">.  </w:t>
            </w:r>
          </w:p>
          <w:p w:rsidR="00F10E56" w:rsidRPr="009467E9" w:rsidRDefault="00F10E56" w:rsidP="000D38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eastAsia="Times New Roman"/>
              </w:rPr>
              <w:t xml:space="preserve">It could serve as another </w:t>
            </w:r>
            <w:proofErr w:type="spellStart"/>
            <w:r>
              <w:rPr>
                <w:rFonts w:eastAsia="Times New Roman"/>
              </w:rPr>
              <w:t>sno</w:t>
            </w:r>
            <w:proofErr w:type="spellEnd"/>
            <w:r>
              <w:rPr>
                <w:rFonts w:eastAsia="Times New Roman"/>
              </w:rPr>
              <w:t>-park for Kahler Glen in the winter - the groomed trail goes through this spot. </w:t>
            </w:r>
            <w:r w:rsidR="00750CA8">
              <w:rPr>
                <w:rFonts w:eastAsia="Times New Roman"/>
              </w:rPr>
              <w:t>If additional winter parking were needed in the future.</w:t>
            </w:r>
          </w:p>
          <w:p w:rsidR="009467E9" w:rsidRPr="009467E9" w:rsidRDefault="009467E9" w:rsidP="000D3871">
            <w:pPr>
              <w:pStyle w:val="ListParagraph"/>
              <w:numPr>
                <w:ilvl w:val="0"/>
                <w:numId w:val="4"/>
              </w:numPr>
            </w:pPr>
            <w:r w:rsidRPr="009467E9">
              <w:t>Represents opportunity to expand parking without creating new parking in Kahler Glen</w:t>
            </w:r>
            <w:r w:rsidR="00750CA8">
              <w:t>.</w:t>
            </w:r>
          </w:p>
          <w:p w:rsidR="009467E9" w:rsidRDefault="009467E9" w:rsidP="000D3871">
            <w:pPr>
              <w:pStyle w:val="ListParagraph"/>
              <w:numPr>
                <w:ilvl w:val="0"/>
                <w:numId w:val="4"/>
              </w:numPr>
            </w:pPr>
            <w:r w:rsidRPr="009467E9">
              <w:t>May be better access point for hiking rather than mountain biking</w:t>
            </w:r>
            <w:r w:rsidR="00750CA8">
              <w:t>.</w:t>
            </w:r>
          </w:p>
          <w:p w:rsidR="00750CA8" w:rsidRPr="009467E9" w:rsidRDefault="00750CA8" w:rsidP="00750CA8">
            <w:pPr>
              <w:pStyle w:val="ListParagraph"/>
            </w:pPr>
          </w:p>
          <w:p w:rsidR="000D3871" w:rsidRPr="000D3871" w:rsidRDefault="000D3871"/>
          <w:p w:rsidR="000D3871" w:rsidRDefault="000D3871">
            <w:pPr>
              <w:rPr>
                <w:b/>
              </w:rPr>
            </w:pPr>
            <w:r w:rsidRPr="000D3871">
              <w:rPr>
                <w:b/>
              </w:rPr>
              <w:t>Challenges:</w:t>
            </w:r>
          </w:p>
          <w:p w:rsidR="009467E9" w:rsidRDefault="009467E9" w:rsidP="009467E9">
            <w:pPr>
              <w:pStyle w:val="ListParagraph"/>
              <w:numPr>
                <w:ilvl w:val="0"/>
                <w:numId w:val="9"/>
              </w:numPr>
            </w:pPr>
            <w:r w:rsidRPr="009467E9">
              <w:t xml:space="preserve">Problematic in winter to have more parking there because the groomed trail goes the parking area, also may be a problem with cars on the road. </w:t>
            </w:r>
          </w:p>
          <w:p w:rsidR="009467E9" w:rsidRDefault="009467E9" w:rsidP="009467E9">
            <w:pPr>
              <w:pStyle w:val="ListParagraph"/>
              <w:numPr>
                <w:ilvl w:val="0"/>
                <w:numId w:val="9"/>
              </w:numPr>
            </w:pPr>
            <w:r>
              <w:t>Already winter access in Kahler Glen and State Parks</w:t>
            </w:r>
            <w:r w:rsidR="00750CA8">
              <w:t xml:space="preserve">, additional </w:t>
            </w:r>
            <w:proofErr w:type="spellStart"/>
            <w:r w:rsidR="00750CA8">
              <w:t>snopark</w:t>
            </w:r>
            <w:proofErr w:type="spellEnd"/>
            <w:r w:rsidR="00750CA8">
              <w:t xml:space="preserve"> maybe not needed.</w:t>
            </w:r>
          </w:p>
          <w:p w:rsidR="009467E9" w:rsidRPr="009467E9" w:rsidRDefault="009467E9" w:rsidP="009467E9">
            <w:pPr>
              <w:pStyle w:val="ListParagraph"/>
              <w:numPr>
                <w:ilvl w:val="0"/>
                <w:numId w:val="9"/>
              </w:numPr>
            </w:pPr>
            <w:r>
              <w:t>Trail not maintained in winter, alder lays down so not great for walking access in winter</w:t>
            </w:r>
            <w:r w:rsidR="00750CA8">
              <w:t>.</w:t>
            </w:r>
          </w:p>
          <w:p w:rsidR="000D3871" w:rsidRDefault="000D3871"/>
          <w:p w:rsidR="000D3871" w:rsidRDefault="000D3871"/>
          <w:p w:rsidR="000D3871" w:rsidRDefault="000D3871">
            <w:pPr>
              <w:rPr>
                <w:i/>
              </w:rPr>
            </w:pPr>
            <w:r w:rsidRPr="006B4F76">
              <w:rPr>
                <w:i/>
              </w:rPr>
              <w:t>Follow-Up:</w:t>
            </w:r>
            <w:r w:rsidR="009467E9">
              <w:rPr>
                <w:i/>
              </w:rPr>
              <w:t xml:space="preserve"> </w:t>
            </w:r>
            <w:r w:rsidR="00750CA8">
              <w:rPr>
                <w:i/>
              </w:rPr>
              <w:t xml:space="preserve">Desirable short-term option for increasing access. </w:t>
            </w:r>
            <w:r w:rsidR="009467E9">
              <w:rPr>
                <w:i/>
              </w:rPr>
              <w:t>Work with USFS on potential for trailhead expansion</w:t>
            </w:r>
          </w:p>
          <w:p w:rsidR="001A236B" w:rsidRPr="006B4F76" w:rsidRDefault="001A236B">
            <w:pPr>
              <w:rPr>
                <w:i/>
              </w:rPr>
            </w:pPr>
          </w:p>
        </w:tc>
      </w:tr>
      <w:tr w:rsidR="00993EF8" w:rsidTr="00E71A7D">
        <w:trPr>
          <w:trHeight w:val="3590"/>
        </w:trPr>
        <w:tc>
          <w:tcPr>
            <w:tcW w:w="2065" w:type="dxa"/>
          </w:tcPr>
          <w:p w:rsidR="00993EF8" w:rsidRDefault="00993EF8">
            <w:r>
              <w:lastRenderedPageBreak/>
              <w:t xml:space="preserve">Kahler Glen </w:t>
            </w:r>
          </w:p>
          <w:p w:rsidR="00717D26" w:rsidRDefault="00717D26"/>
          <w:p w:rsidR="00717D26" w:rsidRDefault="00717D26">
            <w:r>
              <w:t>Landowner: Kahler Glen Community Association</w:t>
            </w:r>
          </w:p>
        </w:tc>
        <w:tc>
          <w:tcPr>
            <w:tcW w:w="7285" w:type="dxa"/>
          </w:tcPr>
          <w:p w:rsidR="00993EF8" w:rsidRPr="000D3871" w:rsidRDefault="004F62ED">
            <w:pPr>
              <w:rPr>
                <w:u w:val="single"/>
              </w:rPr>
            </w:pPr>
            <w:r w:rsidRPr="000D3871">
              <w:rPr>
                <w:u w:val="single"/>
              </w:rPr>
              <w:t>Water Tower</w:t>
            </w:r>
            <w:r w:rsidR="000D3871" w:rsidRPr="000D3871">
              <w:rPr>
                <w:u w:val="single"/>
              </w:rPr>
              <w:t xml:space="preserve"> Trail</w:t>
            </w:r>
          </w:p>
          <w:p w:rsidR="000D3871" w:rsidRPr="005D2626" w:rsidRDefault="000D3871">
            <w:pPr>
              <w:rPr>
                <w:b/>
              </w:rPr>
            </w:pPr>
            <w:r w:rsidRPr="005D2626">
              <w:rPr>
                <w:b/>
              </w:rPr>
              <w:t xml:space="preserve">Opportunities: </w:t>
            </w:r>
          </w:p>
          <w:p w:rsidR="005D2626" w:rsidRDefault="00750CA8" w:rsidP="00750CA8">
            <w:pPr>
              <w:pStyle w:val="ListParagraph"/>
              <w:numPr>
                <w:ilvl w:val="0"/>
                <w:numId w:val="16"/>
              </w:numPr>
            </w:pPr>
            <w:r>
              <w:t>Alternate route to access CF trails from Kahler Glen</w:t>
            </w:r>
          </w:p>
          <w:p w:rsidR="000D3871" w:rsidRDefault="000D3871">
            <w:pPr>
              <w:rPr>
                <w:b/>
              </w:rPr>
            </w:pPr>
            <w:r w:rsidRPr="005D2626">
              <w:rPr>
                <w:b/>
              </w:rPr>
              <w:t xml:space="preserve">Challenges: </w:t>
            </w:r>
          </w:p>
          <w:p w:rsidR="009467E9" w:rsidRDefault="009467E9" w:rsidP="009467E9">
            <w:pPr>
              <w:pStyle w:val="ListParagraph"/>
              <w:numPr>
                <w:ilvl w:val="0"/>
                <w:numId w:val="10"/>
              </w:numPr>
            </w:pPr>
            <w:r>
              <w:t xml:space="preserve">Used by Kahler Glen residents in winter and summer </w:t>
            </w:r>
          </w:p>
          <w:p w:rsidR="009467E9" w:rsidRPr="009467E9" w:rsidRDefault="009467E9" w:rsidP="009467E9">
            <w:pPr>
              <w:pStyle w:val="ListParagraph"/>
              <w:numPr>
                <w:ilvl w:val="0"/>
                <w:numId w:val="10"/>
              </w:numPr>
            </w:pPr>
            <w:r>
              <w:t>No parking</w:t>
            </w:r>
            <w:r w:rsidR="004B2C3D">
              <w:t xml:space="preserve">, </w:t>
            </w:r>
            <w:r w:rsidR="004B2C3D" w:rsidRPr="00750CA8">
              <w:rPr>
                <w:b/>
              </w:rPr>
              <w:t>not a</w:t>
            </w:r>
            <w:r w:rsidR="00750CA8">
              <w:rPr>
                <w:b/>
              </w:rPr>
              <w:t xml:space="preserve"> public</w:t>
            </w:r>
            <w:r w:rsidR="004B2C3D" w:rsidRPr="00750CA8">
              <w:rPr>
                <w:b/>
              </w:rPr>
              <w:t xml:space="preserve"> access point</w:t>
            </w:r>
          </w:p>
          <w:p w:rsidR="000D3871" w:rsidRDefault="000D3871"/>
          <w:p w:rsidR="004F62ED" w:rsidRPr="000D3871" w:rsidRDefault="004F62ED">
            <w:pPr>
              <w:rPr>
                <w:u w:val="single"/>
              </w:rPr>
            </w:pPr>
            <w:r w:rsidRPr="000D3871">
              <w:rPr>
                <w:u w:val="single"/>
              </w:rPr>
              <w:t>Driving Range</w:t>
            </w:r>
            <w:r w:rsidR="000D3871" w:rsidRPr="000D3871">
              <w:rPr>
                <w:u w:val="single"/>
              </w:rPr>
              <w:t xml:space="preserve"> </w:t>
            </w:r>
            <w:proofErr w:type="spellStart"/>
            <w:r w:rsidR="004B2C3D">
              <w:rPr>
                <w:u w:val="single"/>
              </w:rPr>
              <w:t>SnoPark</w:t>
            </w:r>
            <w:proofErr w:type="spellEnd"/>
          </w:p>
          <w:p w:rsidR="000D3871" w:rsidRPr="005D2626" w:rsidRDefault="000D3871" w:rsidP="000D3871">
            <w:pPr>
              <w:rPr>
                <w:b/>
              </w:rPr>
            </w:pPr>
            <w:proofErr w:type="spellStart"/>
            <w:r w:rsidRPr="005D2626">
              <w:rPr>
                <w:b/>
              </w:rPr>
              <w:t>Opportunties</w:t>
            </w:r>
            <w:proofErr w:type="spellEnd"/>
            <w:r w:rsidRPr="005D2626">
              <w:rPr>
                <w:b/>
              </w:rPr>
              <w:t>:</w:t>
            </w:r>
          </w:p>
          <w:p w:rsidR="00750CA8" w:rsidRDefault="005D2626" w:rsidP="005D2626">
            <w:pPr>
              <w:pStyle w:val="NoSpacing"/>
              <w:numPr>
                <w:ilvl w:val="0"/>
                <w:numId w:val="2"/>
              </w:numPr>
            </w:pPr>
            <w:r>
              <w:t xml:space="preserve">Currently a winter </w:t>
            </w:r>
            <w:proofErr w:type="spellStart"/>
            <w:r>
              <w:t>sno</w:t>
            </w:r>
            <w:proofErr w:type="spellEnd"/>
            <w:r>
              <w:t xml:space="preserve">-park. Works well for accessing ridge through groomed golf course trails </w:t>
            </w:r>
            <w:r w:rsidR="00750CA8">
              <w:t>and water tower trail (signed for both XC trails and snowshoe trail in winter and also shows up on apps)</w:t>
            </w:r>
          </w:p>
          <w:p w:rsidR="004B2C3D" w:rsidRDefault="004B2C3D" w:rsidP="005D2626">
            <w:pPr>
              <w:pStyle w:val="NoSpacing"/>
              <w:numPr>
                <w:ilvl w:val="0"/>
                <w:numId w:val="2"/>
              </w:numPr>
            </w:pPr>
            <w:r>
              <w:t>Used to access water tower trail in winter</w:t>
            </w:r>
          </w:p>
          <w:p w:rsidR="000D3871" w:rsidRDefault="000D3871"/>
          <w:p w:rsidR="000D3871" w:rsidRPr="005D2626" w:rsidRDefault="000D3871">
            <w:pPr>
              <w:rPr>
                <w:b/>
              </w:rPr>
            </w:pPr>
            <w:r w:rsidRPr="005D2626">
              <w:rPr>
                <w:b/>
              </w:rPr>
              <w:t>Challenges:</w:t>
            </w:r>
          </w:p>
          <w:p w:rsidR="004B2C3D" w:rsidRDefault="004B2C3D" w:rsidP="005D2626">
            <w:pPr>
              <w:pStyle w:val="ListParagraph"/>
              <w:numPr>
                <w:ilvl w:val="0"/>
                <w:numId w:val="5"/>
              </w:numPr>
            </w:pPr>
            <w:r>
              <w:t>Not a summer access point</w:t>
            </w:r>
          </w:p>
          <w:p w:rsidR="000D3871" w:rsidRDefault="000D3871" w:rsidP="005D2626">
            <w:pPr>
              <w:pStyle w:val="ListParagraph"/>
              <w:numPr>
                <w:ilvl w:val="0"/>
                <w:numId w:val="5"/>
              </w:numPr>
            </w:pPr>
            <w:r>
              <w:t>Problems could exist in working out an agreement with Kahler Glen and with the new development proposed at Kahler. Conflict with golfers and recreational traffic</w:t>
            </w:r>
            <w:r w:rsidR="00750CA8">
              <w:t xml:space="preserve"> during summer with any summer access point through Kahler Glen</w:t>
            </w:r>
          </w:p>
          <w:p w:rsidR="000D3871" w:rsidRDefault="000D3871"/>
          <w:p w:rsidR="004F62ED" w:rsidRPr="000D3871" w:rsidRDefault="004F62ED">
            <w:pPr>
              <w:rPr>
                <w:u w:val="single"/>
              </w:rPr>
            </w:pPr>
            <w:r w:rsidRPr="000D3871">
              <w:rPr>
                <w:u w:val="single"/>
              </w:rPr>
              <w:t>Kahler Gate</w:t>
            </w:r>
          </w:p>
          <w:p w:rsidR="000D3871" w:rsidRPr="005D2626" w:rsidRDefault="000D3871">
            <w:pPr>
              <w:rPr>
                <w:b/>
              </w:rPr>
            </w:pPr>
            <w:r w:rsidRPr="005D2626">
              <w:rPr>
                <w:b/>
              </w:rPr>
              <w:t>Opportunities:</w:t>
            </w:r>
          </w:p>
          <w:p w:rsidR="005D2626" w:rsidRDefault="00750CA8" w:rsidP="00750CA8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Emergency f</w:t>
            </w:r>
            <w:r w:rsidRPr="004B2C3D">
              <w:t>ire egress for Kahler Glen, only exit for Kahler Glen</w:t>
            </w:r>
            <w:r>
              <w:t xml:space="preserve"> if route 207 or Cedar Brae blocked</w:t>
            </w:r>
          </w:p>
          <w:p w:rsidR="00750CA8" w:rsidRDefault="00750CA8" w:rsidP="00750CA8">
            <w:pPr>
              <w:pStyle w:val="ListParagraph"/>
              <w:numPr>
                <w:ilvl w:val="0"/>
                <w:numId w:val="17"/>
              </w:numPr>
            </w:pPr>
            <w:r>
              <w:t>Maintenance access for vehicles to CF</w:t>
            </w:r>
          </w:p>
          <w:p w:rsidR="00750CA8" w:rsidRDefault="00750CA8" w:rsidP="00750CA8">
            <w:pPr>
              <w:pStyle w:val="ListParagraph"/>
              <w:numPr>
                <w:ilvl w:val="0"/>
                <w:numId w:val="17"/>
              </w:numPr>
            </w:pPr>
            <w:r>
              <w:t>Walking/biking access for Kahler Glen residents</w:t>
            </w:r>
          </w:p>
          <w:p w:rsidR="005D2626" w:rsidRPr="00750CA8" w:rsidRDefault="000D3871" w:rsidP="00750CA8">
            <w:pPr>
              <w:rPr>
                <w:b/>
              </w:rPr>
            </w:pPr>
            <w:r w:rsidRPr="005D2626">
              <w:rPr>
                <w:b/>
              </w:rPr>
              <w:t>Challenges:</w:t>
            </w:r>
          </w:p>
          <w:p w:rsidR="004B2C3D" w:rsidRDefault="004B2C3D" w:rsidP="004B2C3D">
            <w:pPr>
              <w:pStyle w:val="ListParagraph"/>
              <w:numPr>
                <w:ilvl w:val="0"/>
                <w:numId w:val="11"/>
              </w:numPr>
            </w:pPr>
            <w:r w:rsidRPr="004B2C3D">
              <w:t>In a neighborhood, no space for parking</w:t>
            </w:r>
          </w:p>
          <w:p w:rsidR="0009090A" w:rsidRPr="004B2C3D" w:rsidRDefault="0009090A" w:rsidP="004B2C3D">
            <w:pPr>
              <w:pStyle w:val="ListParagraph"/>
              <w:numPr>
                <w:ilvl w:val="0"/>
                <w:numId w:val="11"/>
              </w:numPr>
            </w:pPr>
            <w:r>
              <w:t xml:space="preserve">Not good option for parking for </w:t>
            </w:r>
            <w:r w:rsidR="00750CA8">
              <w:t xml:space="preserve">public </w:t>
            </w:r>
            <w:r>
              <w:t>CF access</w:t>
            </w:r>
          </w:p>
          <w:p w:rsidR="005D2626" w:rsidRDefault="005D2626" w:rsidP="005D2626">
            <w:pPr>
              <w:rPr>
                <w:b/>
              </w:rPr>
            </w:pPr>
          </w:p>
          <w:p w:rsidR="005D2626" w:rsidRDefault="005D2626" w:rsidP="005D2626">
            <w:pPr>
              <w:rPr>
                <w:b/>
              </w:rPr>
            </w:pPr>
          </w:p>
          <w:p w:rsidR="005D2626" w:rsidRPr="006B4F76" w:rsidRDefault="005D2626" w:rsidP="005D2626">
            <w:pPr>
              <w:rPr>
                <w:i/>
              </w:rPr>
            </w:pPr>
            <w:r w:rsidRPr="006B4F76">
              <w:rPr>
                <w:i/>
              </w:rPr>
              <w:t>Follow-Up:</w:t>
            </w:r>
            <w:r w:rsidR="00750CA8">
              <w:rPr>
                <w:i/>
              </w:rPr>
              <w:t xml:space="preserve"> Maintain current use of winter </w:t>
            </w:r>
            <w:proofErr w:type="spellStart"/>
            <w:r w:rsidR="00750CA8">
              <w:rPr>
                <w:i/>
              </w:rPr>
              <w:t>snopark</w:t>
            </w:r>
            <w:proofErr w:type="spellEnd"/>
            <w:r w:rsidR="00750CA8">
              <w:rPr>
                <w:i/>
              </w:rPr>
              <w:t xml:space="preserve">, work with Kahler/State Parks on signage, </w:t>
            </w:r>
            <w:r w:rsidR="006E3F7E">
              <w:rPr>
                <w:i/>
              </w:rPr>
              <w:t xml:space="preserve">do not develop summer access points through Kahler Glen (but work with residents on </w:t>
            </w:r>
            <w:proofErr w:type="spellStart"/>
            <w:r w:rsidR="006E3F7E">
              <w:rPr>
                <w:i/>
              </w:rPr>
              <w:t>trail</w:t>
            </w:r>
            <w:proofErr w:type="spellEnd"/>
            <w:r w:rsidR="006E3F7E">
              <w:rPr>
                <w:i/>
              </w:rPr>
              <w:t xml:space="preserve"> maintenance needs)</w:t>
            </w:r>
          </w:p>
        </w:tc>
      </w:tr>
      <w:tr w:rsidR="00993EF8" w:rsidTr="00E71A7D">
        <w:trPr>
          <w:trHeight w:val="3590"/>
        </w:trPr>
        <w:tc>
          <w:tcPr>
            <w:tcW w:w="2065" w:type="dxa"/>
          </w:tcPr>
          <w:p w:rsidR="00993EF8" w:rsidRDefault="004F62ED">
            <w:r>
              <w:lastRenderedPageBreak/>
              <w:t>Butcher Creek Road/6910</w:t>
            </w:r>
          </w:p>
          <w:p w:rsidR="00717D26" w:rsidRDefault="00717D26"/>
          <w:p w:rsidR="00717D26" w:rsidRDefault="00717D26"/>
          <w:p w:rsidR="00717D26" w:rsidRDefault="00717D26">
            <w:r>
              <w:t>Landowner: USFS, Chelan County, Private</w:t>
            </w:r>
          </w:p>
          <w:p w:rsidR="00717D26" w:rsidRDefault="00717D26"/>
          <w:p w:rsidR="00717D26" w:rsidRDefault="00717D26"/>
        </w:tc>
        <w:tc>
          <w:tcPr>
            <w:tcW w:w="7285" w:type="dxa"/>
          </w:tcPr>
          <w:p w:rsidR="000F236A" w:rsidRDefault="00906D94" w:rsidP="00906D94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Butcher Creek </w:t>
            </w:r>
            <w:r w:rsidR="000F236A">
              <w:rPr>
                <w:rFonts w:eastAsia="Times New Roman"/>
                <w:u w:val="single"/>
              </w:rPr>
              <w:t xml:space="preserve">Road </w:t>
            </w:r>
            <w:r>
              <w:rPr>
                <w:rFonts w:eastAsia="Times New Roman"/>
                <w:u w:val="single"/>
              </w:rPr>
              <w:t>General Considerations</w:t>
            </w:r>
          </w:p>
          <w:p w:rsidR="000F236A" w:rsidRPr="000F236A" w:rsidRDefault="000F236A" w:rsidP="00906D94">
            <w:pPr>
              <w:rPr>
                <w:rFonts w:eastAsia="Times New Roman"/>
                <w:u w:val="single"/>
              </w:rPr>
            </w:pPr>
          </w:p>
          <w:p w:rsidR="00906D94" w:rsidRDefault="00906D94" w:rsidP="00906D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Summer and winter road maintenance </w:t>
            </w:r>
            <w:r w:rsidR="000F236A">
              <w:rPr>
                <w:rFonts w:eastAsia="Times New Roman"/>
              </w:rPr>
              <w:t>of #6910:</w:t>
            </w:r>
          </w:p>
          <w:p w:rsidR="000F236A" w:rsidRDefault="000F236A" w:rsidP="000F236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Road continuity ownership remains unresolved</w:t>
            </w:r>
          </w:p>
          <w:p w:rsidR="000F236A" w:rsidRDefault="000F236A" w:rsidP="000F236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Maintenance is not handled by any </w:t>
            </w:r>
            <w:proofErr w:type="gramStart"/>
            <w:r>
              <w:rPr>
                <w:rFonts w:eastAsia="Times New Roman"/>
              </w:rPr>
              <w:t>agency,</w:t>
            </w:r>
            <w:proofErr w:type="gramEnd"/>
            <w:r>
              <w:rPr>
                <w:rFonts w:eastAsia="Times New Roman"/>
              </w:rPr>
              <w:t xml:space="preserve"> local residents make emergency repairs.</w:t>
            </w:r>
          </w:p>
          <w:p w:rsidR="000F236A" w:rsidRDefault="000F236A" w:rsidP="000F236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Road current conditions. The base is deteriorated and what remains breaks down easily.</w:t>
            </w:r>
          </w:p>
          <w:p w:rsidR="000F236A" w:rsidRDefault="000F236A" w:rsidP="000F236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Winter plowing is handled by residents only currently.</w:t>
            </w:r>
          </w:p>
          <w:p w:rsidR="000F236A" w:rsidRDefault="000F236A" w:rsidP="000F236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Winter conditions have the road often reduced to one lane with cars having to wait for each other in passing.</w:t>
            </w:r>
          </w:p>
          <w:p w:rsidR="000F236A" w:rsidRDefault="000F236A" w:rsidP="000F236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Crosses a single lane FS bridge with structural damage</w:t>
            </w:r>
          </w:p>
          <w:p w:rsidR="000F236A" w:rsidRDefault="000F236A" w:rsidP="000F236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2-3 areas where increased use will add sedimentation to </w:t>
            </w:r>
            <w:proofErr w:type="spellStart"/>
            <w:r>
              <w:rPr>
                <w:rFonts w:eastAsia="Times New Roman"/>
              </w:rPr>
              <w:t>Nason</w:t>
            </w:r>
            <w:proofErr w:type="spellEnd"/>
            <w:r>
              <w:rPr>
                <w:rFonts w:eastAsia="Times New Roman"/>
              </w:rPr>
              <w:t xml:space="preserve"> Creek. Collapsed culverts and road edges at creek.</w:t>
            </w:r>
          </w:p>
          <w:p w:rsidR="000F236A" w:rsidRDefault="000F236A" w:rsidP="000F236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Ongoing maintenance needs.</w:t>
            </w:r>
          </w:p>
          <w:p w:rsidR="000F236A" w:rsidRDefault="000F236A" w:rsidP="000F236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Ensure we are maintaining a sense of a community within Butcher Creek “neighborhood” </w:t>
            </w:r>
          </w:p>
          <w:p w:rsidR="00906D94" w:rsidRDefault="000F236A" w:rsidP="00906D94">
            <w:pPr>
              <w:rPr>
                <w:rFonts w:eastAsia="Times New Roman"/>
              </w:rPr>
            </w:pPr>
            <w:r w:rsidRPr="000F236A">
              <w:rPr>
                <w:rFonts w:eastAsia="Times New Roman"/>
              </w:rPr>
              <w:t>Safety issues with increased traffic making tight turn off of Hwy 2</w:t>
            </w:r>
            <w:r>
              <w:rPr>
                <w:rFonts w:eastAsia="Times New Roman"/>
              </w:rPr>
              <w:t>:</w:t>
            </w:r>
          </w:p>
          <w:p w:rsidR="000F236A" w:rsidRDefault="000F236A" w:rsidP="000F236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DOT highway 2 improvements (from DOT) Remove passing lane, add turn lane, add departure lane, add signage.</w:t>
            </w:r>
          </w:p>
          <w:p w:rsidR="000F236A" w:rsidRPr="006B4F76" w:rsidRDefault="000F236A" w:rsidP="00906D94">
            <w:pPr>
              <w:rPr>
                <w:rFonts w:eastAsia="Times New Roman"/>
                <w:i/>
              </w:rPr>
            </w:pPr>
            <w:r w:rsidRPr="006B4F76">
              <w:rPr>
                <w:rFonts w:eastAsia="Times New Roman"/>
                <w:i/>
              </w:rPr>
              <w:t>FLAP grant could be an option for funding road improvements on #6910</w:t>
            </w:r>
          </w:p>
          <w:p w:rsidR="00906D94" w:rsidRDefault="00906D94" w:rsidP="00E71A7D">
            <w:pPr>
              <w:rPr>
                <w:rFonts w:eastAsia="Times New Roman"/>
                <w:u w:val="single"/>
              </w:rPr>
            </w:pPr>
          </w:p>
          <w:p w:rsidR="00670457" w:rsidRDefault="00670457" w:rsidP="00E71A7D">
            <w:pPr>
              <w:rPr>
                <w:rFonts w:eastAsia="Times New Roman"/>
                <w:u w:val="single"/>
              </w:rPr>
            </w:pPr>
            <w:r w:rsidRPr="00906D94">
              <w:rPr>
                <w:rFonts w:eastAsia="Times New Roman"/>
                <w:u w:val="single"/>
              </w:rPr>
              <w:t>Property Line</w:t>
            </w:r>
          </w:p>
          <w:p w:rsidR="00906D94" w:rsidRDefault="00906D94" w:rsidP="00E71A7D">
            <w:pPr>
              <w:rPr>
                <w:rFonts w:eastAsia="Times New Roman"/>
                <w:b/>
              </w:rPr>
            </w:pPr>
            <w:r w:rsidRPr="00906D94">
              <w:rPr>
                <w:rFonts w:eastAsia="Times New Roman"/>
                <w:b/>
              </w:rPr>
              <w:t>Opportunities:</w:t>
            </w:r>
          </w:p>
          <w:p w:rsidR="00904202" w:rsidRPr="00F41ECF" w:rsidRDefault="00904202" w:rsidP="00904202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proofErr w:type="spellStart"/>
            <w:r w:rsidRPr="00F41ECF">
              <w:rPr>
                <w:rFonts w:eastAsia="Times New Roman"/>
              </w:rPr>
              <w:t>SnoPark</w:t>
            </w:r>
            <w:proofErr w:type="spellEnd"/>
            <w:r w:rsidRPr="00F41ECF">
              <w:rPr>
                <w:rFonts w:eastAsia="Times New Roman"/>
              </w:rPr>
              <w:t xml:space="preserve"> on Butcher Creek side could reduce issues with people parking in residential areas on Butcher Creek and provide winter access to that side</w:t>
            </w:r>
            <w:r w:rsidR="006E3F7E">
              <w:rPr>
                <w:rFonts w:eastAsia="Times New Roman"/>
              </w:rPr>
              <w:t>.</w:t>
            </w:r>
          </w:p>
          <w:p w:rsidR="00904202" w:rsidRPr="00F41ECF" w:rsidRDefault="00904202" w:rsidP="00904202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proofErr w:type="spellStart"/>
            <w:r w:rsidRPr="00F41ECF">
              <w:rPr>
                <w:rFonts w:eastAsia="Times New Roman"/>
              </w:rPr>
              <w:t>SnoPark</w:t>
            </w:r>
            <w:proofErr w:type="spellEnd"/>
            <w:r w:rsidRPr="00F41ECF">
              <w:rPr>
                <w:rFonts w:eastAsia="Times New Roman"/>
              </w:rPr>
              <w:t xml:space="preserve"> could include winter plowing on Butcher Creek side</w:t>
            </w:r>
            <w:r w:rsidR="006E3F7E">
              <w:rPr>
                <w:rFonts w:eastAsia="Times New Roman"/>
              </w:rPr>
              <w:t>.</w:t>
            </w:r>
          </w:p>
          <w:p w:rsidR="00906D94" w:rsidRPr="00906D94" w:rsidRDefault="00906D94" w:rsidP="00E71A7D">
            <w:pPr>
              <w:rPr>
                <w:rFonts w:eastAsia="Times New Roman"/>
              </w:rPr>
            </w:pPr>
          </w:p>
          <w:p w:rsidR="00906D94" w:rsidRDefault="00906D94" w:rsidP="00E71A7D">
            <w:pPr>
              <w:rPr>
                <w:rFonts w:eastAsia="Times New Roman"/>
                <w:b/>
              </w:rPr>
            </w:pPr>
            <w:r w:rsidRPr="00906D94">
              <w:rPr>
                <w:rFonts w:eastAsia="Times New Roman"/>
                <w:b/>
              </w:rPr>
              <w:t xml:space="preserve">Challenges: </w:t>
            </w:r>
          </w:p>
          <w:p w:rsidR="00906D94" w:rsidRPr="006E3F7E" w:rsidRDefault="006E3F7E" w:rsidP="006E3F7E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Private landowners and BPA easements right at property line. Very open and would be hard to control go-arounds at gate</w:t>
            </w:r>
          </w:p>
          <w:p w:rsidR="00906D94" w:rsidRDefault="00906D94" w:rsidP="00E71A7D">
            <w:pPr>
              <w:rPr>
                <w:rFonts w:eastAsia="Times New Roman"/>
                <w:u w:val="single"/>
              </w:rPr>
            </w:pPr>
          </w:p>
          <w:p w:rsidR="00906D94" w:rsidRDefault="00906D94" w:rsidP="00E71A7D">
            <w:pPr>
              <w:rPr>
                <w:rFonts w:eastAsia="Times New Roman"/>
                <w:u w:val="single"/>
              </w:rPr>
            </w:pPr>
            <w:r w:rsidRPr="00906D94">
              <w:rPr>
                <w:rFonts w:eastAsia="Times New Roman"/>
                <w:u w:val="single"/>
              </w:rPr>
              <w:t>Open Area Beyond Tree Island</w:t>
            </w:r>
          </w:p>
          <w:p w:rsidR="00906D94" w:rsidRPr="00906D94" w:rsidRDefault="00906D94" w:rsidP="00906D94">
            <w:pPr>
              <w:rPr>
                <w:rFonts w:eastAsia="Times New Roman"/>
                <w:b/>
              </w:rPr>
            </w:pPr>
            <w:r w:rsidRPr="00906D94">
              <w:rPr>
                <w:rFonts w:eastAsia="Times New Roman"/>
                <w:b/>
              </w:rPr>
              <w:t>Opportunities:</w:t>
            </w:r>
          </w:p>
          <w:p w:rsidR="000F236A" w:rsidRDefault="000F236A" w:rsidP="000F236A">
            <w:pPr>
              <w:pStyle w:val="NoSpacing"/>
              <w:numPr>
                <w:ilvl w:val="0"/>
                <w:numId w:val="2"/>
              </w:numPr>
            </w:pPr>
            <w:r>
              <w:rPr>
                <w:rFonts w:eastAsia="Times New Roman"/>
              </w:rPr>
              <w:t xml:space="preserve">Creating a </w:t>
            </w:r>
            <w:proofErr w:type="spellStart"/>
            <w:r>
              <w:rPr>
                <w:rFonts w:eastAsia="Times New Roman"/>
              </w:rPr>
              <w:t>sno</w:t>
            </w:r>
            <w:proofErr w:type="spellEnd"/>
            <w:r>
              <w:rPr>
                <w:rFonts w:eastAsia="Times New Roman"/>
              </w:rPr>
              <w:t xml:space="preserve"> park or parking lot to access winter or summer hiking trails should be a way into the community forest property with an adequate buffer to the people who own the caboose land.</w:t>
            </w:r>
            <w:r>
              <w:t xml:space="preserve"> </w:t>
            </w:r>
          </w:p>
          <w:p w:rsidR="000F236A" w:rsidRDefault="000F236A" w:rsidP="000F236A">
            <w:pPr>
              <w:pStyle w:val="NoSpacing"/>
              <w:numPr>
                <w:ilvl w:val="0"/>
                <w:numId w:val="2"/>
              </w:numPr>
            </w:pPr>
            <w:r>
              <w:t xml:space="preserve">Entry at the moved Butcher Creek gate could provide year-round access to the Forest.  Discussions should be held with the State Park about this site potentially becoming a </w:t>
            </w:r>
            <w:proofErr w:type="spellStart"/>
            <w:r>
              <w:t>Snowpark</w:t>
            </w:r>
            <w:proofErr w:type="spellEnd"/>
            <w:r>
              <w:t xml:space="preserve"> location if grooming were extended to this new location.</w:t>
            </w:r>
          </w:p>
          <w:p w:rsidR="00904202" w:rsidRDefault="00C67C6B" w:rsidP="000F236A">
            <w:pPr>
              <w:pStyle w:val="NoSpacing"/>
              <w:numPr>
                <w:ilvl w:val="0"/>
                <w:numId w:val="2"/>
              </w:numPr>
            </w:pPr>
            <w:r>
              <w:t>Parking access may be more attractive for mountain biking</w:t>
            </w:r>
          </w:p>
          <w:p w:rsidR="00906D94" w:rsidRPr="00906D94" w:rsidRDefault="00906D94" w:rsidP="00906D94">
            <w:pPr>
              <w:rPr>
                <w:rFonts w:eastAsia="Times New Roman"/>
              </w:rPr>
            </w:pPr>
          </w:p>
          <w:p w:rsidR="00906D94" w:rsidRDefault="00906D94" w:rsidP="00906D94">
            <w:pPr>
              <w:rPr>
                <w:rFonts w:eastAsia="Times New Roman"/>
                <w:b/>
              </w:rPr>
            </w:pPr>
            <w:r w:rsidRPr="00906D94">
              <w:rPr>
                <w:rFonts w:eastAsia="Times New Roman"/>
                <w:b/>
              </w:rPr>
              <w:t xml:space="preserve">Challenges: </w:t>
            </w:r>
          </w:p>
          <w:p w:rsidR="00906D94" w:rsidRPr="001A236B" w:rsidRDefault="00906D94" w:rsidP="001A236B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1A236B">
              <w:rPr>
                <w:rFonts w:eastAsia="Times New Roman"/>
              </w:rPr>
              <w:t>The</w:t>
            </w:r>
            <w:r w:rsidR="001A236B" w:rsidRPr="001A236B">
              <w:rPr>
                <w:rFonts w:eastAsia="Times New Roman"/>
              </w:rPr>
              <w:t>re are sensitive ecological sites near this area</w:t>
            </w:r>
            <w:r w:rsidRPr="001A236B">
              <w:rPr>
                <w:rFonts w:eastAsia="Times New Roman"/>
              </w:rPr>
              <w:t xml:space="preserve">. </w:t>
            </w:r>
            <w:r w:rsidR="001A236B" w:rsidRPr="001A236B">
              <w:rPr>
                <w:rFonts w:eastAsia="Times New Roman"/>
              </w:rPr>
              <w:t>S</w:t>
            </w:r>
            <w:r w:rsidRPr="001A236B">
              <w:rPr>
                <w:rFonts w:eastAsia="Times New Roman"/>
              </w:rPr>
              <w:t>ome sort of mitigation for this area</w:t>
            </w:r>
            <w:r w:rsidR="001A236B" w:rsidRPr="001A236B">
              <w:rPr>
                <w:rFonts w:eastAsia="Times New Roman"/>
              </w:rPr>
              <w:t xml:space="preserve"> should be incorporated- </w:t>
            </w:r>
            <w:r w:rsidRPr="001A236B">
              <w:rPr>
                <w:rFonts w:eastAsia="Times New Roman"/>
              </w:rPr>
              <w:t>maybe a few sturdy steel posts along this section with metal signs that read, Sensitive or Wildlife area, no motorized access?</w:t>
            </w:r>
          </w:p>
          <w:p w:rsidR="00906D94" w:rsidRPr="001A236B" w:rsidRDefault="001A236B" w:rsidP="001A236B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Road should be improved-</w:t>
            </w:r>
            <w:r w:rsidR="00025F67">
              <w:rPr>
                <w:rFonts w:eastAsia="Times New Roman"/>
              </w:rPr>
              <w:t xml:space="preserve"> replace</w:t>
            </w:r>
            <w:r w:rsidR="006B4F76" w:rsidRPr="001A236B">
              <w:rPr>
                <w:rFonts w:eastAsia="Times New Roman"/>
              </w:rPr>
              <w:t xml:space="preserve"> culverts for spring run off?</w:t>
            </w:r>
          </w:p>
          <w:p w:rsidR="00717D26" w:rsidRDefault="00717D26" w:rsidP="00E71A7D">
            <w:pPr>
              <w:rPr>
                <w:rFonts w:eastAsia="Times New Roman"/>
                <w:u w:val="single"/>
              </w:rPr>
            </w:pPr>
          </w:p>
          <w:p w:rsidR="00906D94" w:rsidRDefault="00906D94" w:rsidP="00E71A7D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Current Gate Location (flat area just beyond gate)</w:t>
            </w:r>
          </w:p>
          <w:p w:rsidR="00906D94" w:rsidRPr="00906D94" w:rsidRDefault="00906D94" w:rsidP="00906D94">
            <w:pPr>
              <w:rPr>
                <w:rFonts w:eastAsia="Times New Roman"/>
                <w:b/>
              </w:rPr>
            </w:pPr>
            <w:r w:rsidRPr="00906D94">
              <w:rPr>
                <w:rFonts w:eastAsia="Times New Roman"/>
                <w:b/>
              </w:rPr>
              <w:t>Opportunities:</w:t>
            </w:r>
          </w:p>
          <w:p w:rsidR="00906D94" w:rsidRPr="00906D94" w:rsidRDefault="00906D94" w:rsidP="00906D94">
            <w:pPr>
              <w:rPr>
                <w:rFonts w:eastAsia="Times New Roman"/>
              </w:rPr>
            </w:pPr>
          </w:p>
          <w:p w:rsidR="00906D94" w:rsidRDefault="00906D94" w:rsidP="00906D94">
            <w:pPr>
              <w:rPr>
                <w:rFonts w:eastAsia="Times New Roman"/>
                <w:b/>
              </w:rPr>
            </w:pPr>
            <w:r w:rsidRPr="00906D94">
              <w:rPr>
                <w:rFonts w:eastAsia="Times New Roman"/>
                <w:b/>
              </w:rPr>
              <w:t xml:space="preserve">Challenges: </w:t>
            </w:r>
          </w:p>
          <w:p w:rsidR="00025F67" w:rsidRPr="00025F67" w:rsidRDefault="00025F67" w:rsidP="00025F67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025F67">
              <w:rPr>
                <w:rFonts w:eastAsia="Times New Roman"/>
              </w:rPr>
              <w:t>Bad place for a gate- no parking</w:t>
            </w:r>
          </w:p>
          <w:p w:rsidR="00025F67" w:rsidRPr="00025F67" w:rsidRDefault="00025F67" w:rsidP="00025F67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025F67">
              <w:rPr>
                <w:rFonts w:eastAsia="Times New Roman"/>
              </w:rPr>
              <w:t>No interest in moving gate even further into CF</w:t>
            </w:r>
          </w:p>
          <w:p w:rsidR="00906D94" w:rsidRPr="00906D94" w:rsidRDefault="00906D94" w:rsidP="00E71A7D">
            <w:pPr>
              <w:rPr>
                <w:rFonts w:eastAsia="Times New Roman"/>
                <w:u w:val="single"/>
              </w:rPr>
            </w:pPr>
          </w:p>
          <w:p w:rsidR="006E3F7E" w:rsidRDefault="006B4F76" w:rsidP="006B4F76">
            <w:pPr>
              <w:rPr>
                <w:rFonts w:eastAsia="Times New Roman"/>
                <w:i/>
              </w:rPr>
            </w:pPr>
            <w:r w:rsidRPr="006B4F76">
              <w:rPr>
                <w:rFonts w:eastAsia="Times New Roman"/>
                <w:i/>
              </w:rPr>
              <w:t>Follow-Up:</w:t>
            </w:r>
            <w:r w:rsidR="004975FC">
              <w:rPr>
                <w:rFonts w:eastAsia="Times New Roman"/>
                <w:i/>
              </w:rPr>
              <w:t xml:space="preserve"> </w:t>
            </w:r>
            <w:r w:rsidR="006E3F7E">
              <w:rPr>
                <w:rFonts w:eastAsia="Times New Roman"/>
                <w:i/>
              </w:rPr>
              <w:t>Priority for short-term access improvement</w:t>
            </w:r>
          </w:p>
          <w:p w:rsidR="00993EF8" w:rsidRDefault="004975FC" w:rsidP="006B4F7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Work with WSDOT on potential safety improvements</w:t>
            </w:r>
          </w:p>
          <w:p w:rsidR="006E3F7E" w:rsidRDefault="006E3F7E" w:rsidP="006B4F7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Look into FLAP grant for Butcher Creek road improvement</w:t>
            </w:r>
          </w:p>
          <w:p w:rsidR="006E3F7E" w:rsidRDefault="006E3F7E" w:rsidP="006B4F7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Determine new gate location</w:t>
            </w:r>
          </w:p>
          <w:p w:rsidR="00904202" w:rsidRDefault="006E3F7E" w:rsidP="006B4F76">
            <w:pPr>
              <w:rPr>
                <w:i/>
              </w:rPr>
            </w:pPr>
            <w:r>
              <w:rPr>
                <w:i/>
              </w:rPr>
              <w:t>Work with residents on signage</w:t>
            </w:r>
          </w:p>
          <w:p w:rsidR="006E3F7E" w:rsidRDefault="006E3F7E" w:rsidP="006B4F76">
            <w:pPr>
              <w:rPr>
                <w:i/>
              </w:rPr>
            </w:pPr>
            <w:r>
              <w:rPr>
                <w:i/>
              </w:rPr>
              <w:t>Determine level of use desired</w:t>
            </w:r>
          </w:p>
          <w:p w:rsidR="004E281D" w:rsidRPr="006B4F76" w:rsidRDefault="004E281D" w:rsidP="006B4F76">
            <w:pPr>
              <w:rPr>
                <w:i/>
              </w:rPr>
            </w:pPr>
          </w:p>
        </w:tc>
      </w:tr>
      <w:tr w:rsidR="00993EF8" w:rsidTr="006A5F63">
        <w:trPr>
          <w:trHeight w:val="3059"/>
        </w:trPr>
        <w:tc>
          <w:tcPr>
            <w:tcW w:w="2065" w:type="dxa"/>
          </w:tcPr>
          <w:p w:rsidR="00993EF8" w:rsidRDefault="004F62ED">
            <w:r>
              <w:lastRenderedPageBreak/>
              <w:t>Coulter Creek Road</w:t>
            </w:r>
          </w:p>
          <w:p w:rsidR="00717D26" w:rsidRDefault="00717D26"/>
          <w:p w:rsidR="00717D26" w:rsidRDefault="00717D26">
            <w:r>
              <w:t>Landowner: WSDOT, Private, BNSF, Chelan Resources</w:t>
            </w:r>
          </w:p>
        </w:tc>
        <w:tc>
          <w:tcPr>
            <w:tcW w:w="7285" w:type="dxa"/>
          </w:tcPr>
          <w:p w:rsidR="00993EF8" w:rsidRPr="005D2626" w:rsidRDefault="005D2626">
            <w:pPr>
              <w:rPr>
                <w:b/>
              </w:rPr>
            </w:pPr>
            <w:proofErr w:type="spellStart"/>
            <w:r w:rsidRPr="005D2626">
              <w:rPr>
                <w:b/>
              </w:rPr>
              <w:t>Opportunties</w:t>
            </w:r>
            <w:proofErr w:type="spellEnd"/>
            <w:r w:rsidRPr="005D2626">
              <w:rPr>
                <w:b/>
              </w:rPr>
              <w:t>:</w:t>
            </w:r>
          </w:p>
          <w:p w:rsidR="005D2626" w:rsidRDefault="00F41ECF" w:rsidP="00F41ECF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One mile</w:t>
            </w:r>
            <w:proofErr w:type="gramEnd"/>
            <w:r>
              <w:t xml:space="preserve"> up Coulter Creek road could be access point if future acquisition of timberlands into public ownership</w:t>
            </w:r>
          </w:p>
          <w:p w:rsidR="00FD000D" w:rsidRDefault="00FD000D" w:rsidP="00FD000D">
            <w:pPr>
              <w:pStyle w:val="ListParagraph"/>
            </w:pPr>
          </w:p>
          <w:p w:rsidR="005D2626" w:rsidRDefault="005D2626">
            <w:pPr>
              <w:rPr>
                <w:b/>
              </w:rPr>
            </w:pPr>
            <w:r w:rsidRPr="005D2626">
              <w:rPr>
                <w:b/>
              </w:rPr>
              <w:t>Challenges:</w:t>
            </w:r>
          </w:p>
          <w:p w:rsidR="00F41ECF" w:rsidRPr="00F41ECF" w:rsidRDefault="00F41ECF" w:rsidP="00F41ECF">
            <w:pPr>
              <w:pStyle w:val="ListParagraph"/>
              <w:numPr>
                <w:ilvl w:val="0"/>
                <w:numId w:val="14"/>
              </w:numPr>
            </w:pPr>
            <w:r w:rsidRPr="00F41ECF">
              <w:t>Challenging to tie parking to land across the highway</w:t>
            </w:r>
            <w:r w:rsidR="00FD000D">
              <w:t xml:space="preserve">- not good access point for </w:t>
            </w:r>
            <w:proofErr w:type="spellStart"/>
            <w:r w:rsidR="00FD000D">
              <w:t>Nason</w:t>
            </w:r>
            <w:proofErr w:type="spellEnd"/>
            <w:r w:rsidR="00FD000D">
              <w:t xml:space="preserve"> Ridge CF</w:t>
            </w:r>
          </w:p>
          <w:p w:rsidR="005D2626" w:rsidRDefault="005D2626"/>
          <w:p w:rsidR="005D2626" w:rsidRDefault="005D2626"/>
          <w:p w:rsidR="005D2626" w:rsidRPr="006B4F76" w:rsidRDefault="005D2626">
            <w:pPr>
              <w:rPr>
                <w:i/>
              </w:rPr>
            </w:pPr>
            <w:r w:rsidRPr="006B4F76">
              <w:rPr>
                <w:i/>
              </w:rPr>
              <w:t>Follow-Up</w:t>
            </w:r>
            <w:r w:rsidR="006A5F63">
              <w:rPr>
                <w:i/>
              </w:rPr>
              <w:t>: Identify Coulter Access during Coulter assessment subgroup meeting</w:t>
            </w:r>
          </w:p>
        </w:tc>
      </w:tr>
      <w:tr w:rsidR="00993EF8" w:rsidTr="004E281D">
        <w:trPr>
          <w:trHeight w:val="2690"/>
        </w:trPr>
        <w:tc>
          <w:tcPr>
            <w:tcW w:w="2065" w:type="dxa"/>
          </w:tcPr>
          <w:p w:rsidR="00993EF8" w:rsidRDefault="004F62ED">
            <w:proofErr w:type="spellStart"/>
            <w:r>
              <w:lastRenderedPageBreak/>
              <w:t>Nason</w:t>
            </w:r>
            <w:proofErr w:type="spellEnd"/>
            <w:r>
              <w:t xml:space="preserve"> Rest Area</w:t>
            </w:r>
          </w:p>
          <w:p w:rsidR="00717D26" w:rsidRDefault="00717D26"/>
          <w:p w:rsidR="00717D26" w:rsidRDefault="00717D26">
            <w:r>
              <w:t>Landowner: WSDOT</w:t>
            </w:r>
          </w:p>
        </w:tc>
        <w:tc>
          <w:tcPr>
            <w:tcW w:w="7285" w:type="dxa"/>
          </w:tcPr>
          <w:p w:rsidR="00993EF8" w:rsidRDefault="005D2626">
            <w:pPr>
              <w:rPr>
                <w:b/>
              </w:rPr>
            </w:pPr>
            <w:r w:rsidRPr="005D2626">
              <w:rPr>
                <w:b/>
              </w:rPr>
              <w:t xml:space="preserve">Opportunities: </w:t>
            </w:r>
          </w:p>
          <w:p w:rsidR="00F41ECF" w:rsidRPr="00F41ECF" w:rsidRDefault="00F41ECF" w:rsidP="00F41ECF">
            <w:pPr>
              <w:pStyle w:val="ListParagraph"/>
              <w:numPr>
                <w:ilvl w:val="0"/>
                <w:numId w:val="14"/>
              </w:numPr>
            </w:pPr>
            <w:r w:rsidRPr="00F41ECF">
              <w:t>Safer turn off of Hwy 2</w:t>
            </w:r>
          </w:p>
          <w:p w:rsidR="005D2626" w:rsidRDefault="005D2626"/>
          <w:p w:rsidR="005D2626" w:rsidRDefault="005D2626">
            <w:pPr>
              <w:rPr>
                <w:b/>
              </w:rPr>
            </w:pPr>
            <w:r w:rsidRPr="005D2626">
              <w:rPr>
                <w:b/>
              </w:rPr>
              <w:t xml:space="preserve">Challenges: </w:t>
            </w:r>
          </w:p>
          <w:p w:rsidR="00F41ECF" w:rsidRPr="00F41ECF" w:rsidRDefault="00F41ECF" w:rsidP="00F41ECF">
            <w:pPr>
              <w:pStyle w:val="ListParagraph"/>
              <w:numPr>
                <w:ilvl w:val="0"/>
                <w:numId w:val="14"/>
              </w:numPr>
            </w:pPr>
            <w:r w:rsidRPr="00F41ECF">
              <w:t>Not enough room for trail or road to connect in ROW to Butcher Creek road</w:t>
            </w:r>
          </w:p>
          <w:p w:rsidR="005D2626" w:rsidRDefault="005D2626"/>
          <w:p w:rsidR="005D2626" w:rsidRDefault="005D2626"/>
          <w:p w:rsidR="005D2626" w:rsidRPr="006B4F76" w:rsidRDefault="005D2626">
            <w:pPr>
              <w:rPr>
                <w:i/>
              </w:rPr>
            </w:pPr>
            <w:r w:rsidRPr="006B4F76">
              <w:rPr>
                <w:i/>
              </w:rPr>
              <w:t>Follow-Up</w:t>
            </w:r>
            <w:r w:rsidR="006A5F63">
              <w:rPr>
                <w:i/>
              </w:rPr>
              <w:t>: Not likely access point</w:t>
            </w:r>
          </w:p>
        </w:tc>
      </w:tr>
      <w:tr w:rsidR="00993EF8" w:rsidTr="00E71A7D">
        <w:trPr>
          <w:trHeight w:val="1430"/>
        </w:trPr>
        <w:tc>
          <w:tcPr>
            <w:tcW w:w="2065" w:type="dxa"/>
          </w:tcPr>
          <w:p w:rsidR="00993EF8" w:rsidRDefault="004F62ED">
            <w:r>
              <w:t>Cole’s Corner</w:t>
            </w:r>
          </w:p>
          <w:p w:rsidR="00717D26" w:rsidRDefault="00717D26"/>
          <w:p w:rsidR="00717D26" w:rsidRDefault="00717D26">
            <w:r>
              <w:t>Landowner: Private, CPUD, USFS</w:t>
            </w:r>
          </w:p>
        </w:tc>
        <w:tc>
          <w:tcPr>
            <w:tcW w:w="7285" w:type="dxa"/>
          </w:tcPr>
          <w:p w:rsidR="005D2626" w:rsidRDefault="005D2626" w:rsidP="005D2626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5D2626">
              <w:rPr>
                <w:rFonts w:eastAsia="Times New Roman"/>
                <w:b/>
              </w:rPr>
              <w:t>Opportun</w:t>
            </w:r>
            <w:r>
              <w:rPr>
                <w:rFonts w:eastAsia="Times New Roman"/>
                <w:b/>
              </w:rPr>
              <w:t>i</w:t>
            </w:r>
            <w:r w:rsidRPr="005D2626">
              <w:rPr>
                <w:rFonts w:eastAsia="Times New Roman"/>
                <w:b/>
              </w:rPr>
              <w:t>ties:</w:t>
            </w:r>
          </w:p>
          <w:p w:rsidR="00F41ECF" w:rsidRPr="00F41ECF" w:rsidRDefault="00F41ECF" w:rsidP="005D262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F41ECF">
              <w:rPr>
                <w:rFonts w:eastAsia="Times New Roman"/>
              </w:rPr>
              <w:t xml:space="preserve">Long term objective to increase access off of Hwy 2 and integrate a pedestrian </w:t>
            </w:r>
            <w:r w:rsidR="00F81BC1">
              <w:rPr>
                <w:rFonts w:eastAsia="Times New Roman"/>
              </w:rPr>
              <w:t xml:space="preserve">suspension </w:t>
            </w:r>
            <w:r w:rsidRPr="00F41ECF">
              <w:rPr>
                <w:rFonts w:eastAsia="Times New Roman"/>
              </w:rPr>
              <w:t>bridge</w:t>
            </w:r>
            <w:r w:rsidR="00F81BC1">
              <w:rPr>
                <w:rFonts w:eastAsia="Times New Roman"/>
              </w:rPr>
              <w:t xml:space="preserve"> to ease pressure on other access points </w:t>
            </w:r>
          </w:p>
          <w:p w:rsidR="00993EF8" w:rsidRPr="00F81BC1" w:rsidRDefault="00FD4FFA" w:rsidP="00F81BC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5D2626">
              <w:rPr>
                <w:rFonts w:eastAsia="Times New Roman"/>
              </w:rPr>
              <w:t xml:space="preserve">Commercial zoning at Coles Corner </w:t>
            </w:r>
            <w:r w:rsidR="006A5F63">
              <w:rPr>
                <w:rFonts w:eastAsia="Times New Roman"/>
              </w:rPr>
              <w:t>potentially</w:t>
            </w:r>
            <w:r w:rsidRPr="005D2626">
              <w:rPr>
                <w:rFonts w:eastAsia="Times New Roman"/>
              </w:rPr>
              <w:t xml:space="preserve"> more appropriate for business use of property and puts users near services, and supports economic development.</w:t>
            </w:r>
          </w:p>
          <w:p w:rsidR="005D2626" w:rsidRDefault="005D2626">
            <w:pPr>
              <w:rPr>
                <w:b/>
              </w:rPr>
            </w:pPr>
            <w:r w:rsidRPr="005D2626">
              <w:rPr>
                <w:b/>
              </w:rPr>
              <w:t>Challenges:</w:t>
            </w:r>
          </w:p>
          <w:p w:rsidR="00F41ECF" w:rsidRPr="00F81BC1" w:rsidRDefault="00F41ECF" w:rsidP="00F41ECF">
            <w:pPr>
              <w:pStyle w:val="ListParagraph"/>
              <w:numPr>
                <w:ilvl w:val="0"/>
                <w:numId w:val="13"/>
              </w:numPr>
            </w:pPr>
            <w:r w:rsidRPr="00F81BC1">
              <w:t>Increased use over a pedestrian bridge may have adverse impacts on fish</w:t>
            </w:r>
            <w:r w:rsidR="00F81BC1">
              <w:t>/riparian</w:t>
            </w:r>
          </w:p>
          <w:p w:rsidR="00F81BC1" w:rsidRDefault="00F81BC1" w:rsidP="00F41ECF">
            <w:pPr>
              <w:pStyle w:val="ListParagraph"/>
              <w:numPr>
                <w:ilvl w:val="0"/>
                <w:numId w:val="13"/>
              </w:numPr>
            </w:pPr>
            <w:r w:rsidRPr="00F81BC1">
              <w:t>Most points would entail USFS land to some degree, would be an involved process to get easement through lands other than Chelan County</w:t>
            </w:r>
          </w:p>
          <w:p w:rsidR="00F81BC1" w:rsidRPr="00F81BC1" w:rsidRDefault="00F81BC1" w:rsidP="00F41ECF">
            <w:pPr>
              <w:pStyle w:val="ListParagraph"/>
              <w:numPr>
                <w:ilvl w:val="0"/>
                <w:numId w:val="13"/>
              </w:numPr>
            </w:pPr>
            <w:r>
              <w:t>Complex in terms of permitting, design, cost</w:t>
            </w:r>
          </w:p>
          <w:p w:rsidR="006B4F76" w:rsidRDefault="006B4F76">
            <w:pPr>
              <w:rPr>
                <w:b/>
              </w:rPr>
            </w:pPr>
          </w:p>
          <w:p w:rsidR="006B4F76" w:rsidRPr="006B4F76" w:rsidRDefault="006B4F76">
            <w:pPr>
              <w:rPr>
                <w:i/>
              </w:rPr>
            </w:pPr>
            <w:r w:rsidRPr="006B4F76">
              <w:rPr>
                <w:i/>
              </w:rPr>
              <w:t>Follow-Up</w:t>
            </w:r>
            <w:r w:rsidR="00F81BC1">
              <w:rPr>
                <w:i/>
              </w:rPr>
              <w:t xml:space="preserve">: identify most likely options in terms of ownership and topography </w:t>
            </w:r>
          </w:p>
        </w:tc>
      </w:tr>
      <w:tr w:rsidR="00993EF8" w:rsidTr="00E71A7D">
        <w:tc>
          <w:tcPr>
            <w:tcW w:w="2065" w:type="dxa"/>
          </w:tcPr>
          <w:p w:rsidR="00993EF8" w:rsidRDefault="00E36DD3">
            <w:r>
              <w:t>Round Mountain Trail</w:t>
            </w:r>
          </w:p>
          <w:p w:rsidR="00717D26" w:rsidRDefault="00717D26"/>
          <w:p w:rsidR="00717D26" w:rsidRDefault="00717D26">
            <w:r>
              <w:t>Landowner: USFS</w:t>
            </w:r>
          </w:p>
        </w:tc>
        <w:tc>
          <w:tcPr>
            <w:tcW w:w="7285" w:type="dxa"/>
          </w:tcPr>
          <w:p w:rsidR="00993EF8" w:rsidRDefault="00993EF8"/>
        </w:tc>
      </w:tr>
      <w:tr w:rsidR="004F62ED" w:rsidTr="00E71A7D">
        <w:tc>
          <w:tcPr>
            <w:tcW w:w="2065" w:type="dxa"/>
          </w:tcPr>
          <w:p w:rsidR="004F62ED" w:rsidRDefault="00C67C6B">
            <w:r>
              <w:t>3 miles up Butcher Creek Road, old road spur leads into CF</w:t>
            </w:r>
          </w:p>
          <w:p w:rsidR="00C67C6B" w:rsidRDefault="00C67C6B"/>
          <w:p w:rsidR="00C67C6B" w:rsidRDefault="00C67C6B">
            <w:r>
              <w:t>Landowner: USFS</w:t>
            </w:r>
          </w:p>
        </w:tc>
        <w:tc>
          <w:tcPr>
            <w:tcW w:w="7285" w:type="dxa"/>
          </w:tcPr>
          <w:p w:rsidR="004F62ED" w:rsidRPr="00F81BC1" w:rsidRDefault="00F81BC1">
            <w:pPr>
              <w:rPr>
                <w:b/>
              </w:rPr>
            </w:pPr>
            <w:r w:rsidRPr="00F81BC1">
              <w:rPr>
                <w:b/>
              </w:rPr>
              <w:t>Opportunities:</w:t>
            </w:r>
          </w:p>
          <w:p w:rsidR="00F81BC1" w:rsidRDefault="00F81BC1" w:rsidP="00F81BC1">
            <w:pPr>
              <w:pStyle w:val="ListParagraph"/>
              <w:numPr>
                <w:ilvl w:val="0"/>
                <w:numId w:val="19"/>
              </w:numPr>
            </w:pPr>
            <w:r>
              <w:t xml:space="preserve">Could be additional access point or trailhead in future </w:t>
            </w:r>
          </w:p>
          <w:p w:rsidR="00F81BC1" w:rsidRDefault="00F81BC1"/>
          <w:p w:rsidR="00F81BC1" w:rsidRPr="00F81BC1" w:rsidRDefault="00F81BC1">
            <w:pPr>
              <w:rPr>
                <w:b/>
              </w:rPr>
            </w:pPr>
            <w:r w:rsidRPr="00F81BC1">
              <w:rPr>
                <w:b/>
              </w:rPr>
              <w:t xml:space="preserve">Challenges: </w:t>
            </w:r>
          </w:p>
          <w:p w:rsidR="00F81BC1" w:rsidRDefault="00F81BC1" w:rsidP="00F81BC1">
            <w:pPr>
              <w:pStyle w:val="ListParagraph"/>
              <w:numPr>
                <w:ilvl w:val="0"/>
                <w:numId w:val="19"/>
              </w:numPr>
            </w:pPr>
            <w:r>
              <w:t>Relatively small parking area outside of USFS gate</w:t>
            </w:r>
          </w:p>
        </w:tc>
      </w:tr>
    </w:tbl>
    <w:p w:rsidR="00993EF8" w:rsidRDefault="00993EF8"/>
    <w:p w:rsidR="00F81BC1" w:rsidRDefault="00F81BC1">
      <w:r>
        <w:t>Future discussion points:</w:t>
      </w:r>
    </w:p>
    <w:p w:rsidR="00424618" w:rsidRDefault="00F81BC1" w:rsidP="00F81BC1">
      <w:pPr>
        <w:pStyle w:val="ListParagraph"/>
        <w:numPr>
          <w:ilvl w:val="0"/>
          <w:numId w:val="19"/>
        </w:numPr>
      </w:pPr>
      <w:r>
        <w:t>W</w:t>
      </w:r>
      <w:r w:rsidR="00621B2B">
        <w:t>hat level of use is desired for the Forest, and how will parking/access/marketing play into it?</w:t>
      </w:r>
    </w:p>
    <w:p w:rsidR="004B2C3D" w:rsidRDefault="004B2C3D" w:rsidP="00F81BC1">
      <w:pPr>
        <w:pStyle w:val="ListParagraph"/>
        <w:numPr>
          <w:ilvl w:val="0"/>
          <w:numId w:val="19"/>
        </w:numPr>
      </w:pPr>
      <w:r>
        <w:t xml:space="preserve">Trail connection for bikes to go up </w:t>
      </w:r>
      <w:proofErr w:type="spellStart"/>
      <w:r w:rsidR="0009090A">
        <w:t>Nason</w:t>
      </w:r>
      <w:proofErr w:type="spellEnd"/>
      <w:r w:rsidR="0009090A">
        <w:t xml:space="preserve"> Ridge trail and connect through water tower trail and out Kahler Gate</w:t>
      </w:r>
    </w:p>
    <w:p w:rsidR="00A234B6" w:rsidRDefault="00A234B6" w:rsidP="00F81BC1">
      <w:pPr>
        <w:pStyle w:val="ListParagraph"/>
        <w:numPr>
          <w:ilvl w:val="0"/>
          <w:numId w:val="19"/>
        </w:numPr>
      </w:pPr>
      <w:r>
        <w:t>Hwy 2 Corridor Assessment sponsored by Senator Hawkins</w:t>
      </w:r>
    </w:p>
    <w:p w:rsidR="00A234B6" w:rsidRDefault="00A234B6" w:rsidP="00F81BC1">
      <w:pPr>
        <w:pStyle w:val="ListParagraph"/>
        <w:numPr>
          <w:ilvl w:val="0"/>
          <w:numId w:val="19"/>
        </w:numPr>
      </w:pPr>
      <w:r>
        <w:t>Shuttles for access</w:t>
      </w:r>
      <w:r w:rsidR="00F81BC1">
        <w:t xml:space="preserve"> from Cole’s Corner</w:t>
      </w:r>
    </w:p>
    <w:p w:rsidR="00A234B6" w:rsidRDefault="00A234B6"/>
    <w:sectPr w:rsidR="00A2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6EE"/>
    <w:multiLevelType w:val="hybridMultilevel"/>
    <w:tmpl w:val="224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6DB"/>
    <w:multiLevelType w:val="hybridMultilevel"/>
    <w:tmpl w:val="091C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FCA"/>
    <w:multiLevelType w:val="multilevel"/>
    <w:tmpl w:val="D82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850BB"/>
    <w:multiLevelType w:val="hybridMultilevel"/>
    <w:tmpl w:val="92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5802"/>
    <w:multiLevelType w:val="hybridMultilevel"/>
    <w:tmpl w:val="3D36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10C20"/>
    <w:multiLevelType w:val="hybridMultilevel"/>
    <w:tmpl w:val="AA36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0A60"/>
    <w:multiLevelType w:val="multilevel"/>
    <w:tmpl w:val="6E8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94C85"/>
    <w:multiLevelType w:val="hybridMultilevel"/>
    <w:tmpl w:val="B3F6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67602"/>
    <w:multiLevelType w:val="hybridMultilevel"/>
    <w:tmpl w:val="840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00A07"/>
    <w:multiLevelType w:val="hybridMultilevel"/>
    <w:tmpl w:val="9CE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429E"/>
    <w:multiLevelType w:val="hybridMultilevel"/>
    <w:tmpl w:val="D9AC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7749"/>
    <w:multiLevelType w:val="hybridMultilevel"/>
    <w:tmpl w:val="5570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37734"/>
    <w:multiLevelType w:val="hybridMultilevel"/>
    <w:tmpl w:val="F4E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53A2D"/>
    <w:multiLevelType w:val="hybridMultilevel"/>
    <w:tmpl w:val="449E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D3F7B"/>
    <w:multiLevelType w:val="hybridMultilevel"/>
    <w:tmpl w:val="4682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4300B"/>
    <w:multiLevelType w:val="hybridMultilevel"/>
    <w:tmpl w:val="901C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75CCB"/>
    <w:multiLevelType w:val="hybridMultilevel"/>
    <w:tmpl w:val="58E6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B3AE5"/>
    <w:multiLevelType w:val="hybridMultilevel"/>
    <w:tmpl w:val="5BAA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D654B"/>
    <w:multiLevelType w:val="hybridMultilevel"/>
    <w:tmpl w:val="8E16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00EFD"/>
    <w:multiLevelType w:val="hybridMultilevel"/>
    <w:tmpl w:val="861C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858A7"/>
    <w:multiLevelType w:val="hybridMultilevel"/>
    <w:tmpl w:val="18D0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1340A"/>
    <w:multiLevelType w:val="hybridMultilevel"/>
    <w:tmpl w:val="3886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3"/>
  </w:num>
  <w:num w:numId="13">
    <w:abstractNumId w:val="7"/>
  </w:num>
  <w:num w:numId="14">
    <w:abstractNumId w:val="8"/>
  </w:num>
  <w:num w:numId="15">
    <w:abstractNumId w:val="18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7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7A"/>
    <w:rsid w:val="00025F67"/>
    <w:rsid w:val="0009090A"/>
    <w:rsid w:val="000A2B19"/>
    <w:rsid w:val="000D3871"/>
    <w:rsid w:val="000F236A"/>
    <w:rsid w:val="001A236B"/>
    <w:rsid w:val="002C0BCA"/>
    <w:rsid w:val="002C59FD"/>
    <w:rsid w:val="0033277A"/>
    <w:rsid w:val="003B03AE"/>
    <w:rsid w:val="004070C2"/>
    <w:rsid w:val="00424618"/>
    <w:rsid w:val="004975FC"/>
    <w:rsid w:val="004B2C3D"/>
    <w:rsid w:val="004E281D"/>
    <w:rsid w:val="004F62ED"/>
    <w:rsid w:val="005D2626"/>
    <w:rsid w:val="005E6E03"/>
    <w:rsid w:val="00621B2B"/>
    <w:rsid w:val="006474D6"/>
    <w:rsid w:val="00670457"/>
    <w:rsid w:val="006A5F63"/>
    <w:rsid w:val="006B4F76"/>
    <w:rsid w:val="006E3F7E"/>
    <w:rsid w:val="00717D26"/>
    <w:rsid w:val="00750CA8"/>
    <w:rsid w:val="007C6E6C"/>
    <w:rsid w:val="00834F73"/>
    <w:rsid w:val="00863642"/>
    <w:rsid w:val="00904202"/>
    <w:rsid w:val="00906D94"/>
    <w:rsid w:val="009467E9"/>
    <w:rsid w:val="00993EF8"/>
    <w:rsid w:val="00A234B6"/>
    <w:rsid w:val="00C67C6B"/>
    <w:rsid w:val="00E0646E"/>
    <w:rsid w:val="00E36DD3"/>
    <w:rsid w:val="00E71A7D"/>
    <w:rsid w:val="00F10E56"/>
    <w:rsid w:val="00F41ECF"/>
    <w:rsid w:val="00F81BC1"/>
    <w:rsid w:val="00FD000D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FDD8"/>
  <w15:chartTrackingRefBased/>
  <w15:docId w15:val="{BEDF48BB-813E-4A36-85CA-752DF1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1A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McKay</dc:creator>
  <cp:keywords/>
  <dc:description/>
  <cp:lastModifiedBy>Erin McKay</cp:lastModifiedBy>
  <cp:revision>4</cp:revision>
  <dcterms:created xsi:type="dcterms:W3CDTF">2023-01-12T21:32:00Z</dcterms:created>
  <dcterms:modified xsi:type="dcterms:W3CDTF">2023-01-12T21:34:00Z</dcterms:modified>
</cp:coreProperties>
</file>