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E2F" w:rsidRDefault="00405E2F">
      <w:pPr>
        <w:pStyle w:val="Heading1"/>
        <w:kinsoku w:val="0"/>
        <w:overflowPunct w:val="0"/>
        <w:spacing w:before="60"/>
      </w:pPr>
      <w:r>
        <w:t>CHELAN COUNTY REIMBURSEMENT CLAIM FORM</w:t>
      </w:r>
    </w:p>
    <w:p w:rsidR="00405E2F" w:rsidRDefault="00405E2F">
      <w:pPr>
        <w:pStyle w:val="BodyText"/>
        <w:kinsoku w:val="0"/>
        <w:overflowPunct w:val="0"/>
        <w:spacing w:line="322" w:lineRule="exac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LEOFF I – PRESCRIPTION DRUG CO-PAYMENTS and MEDICAL EXPENSES</w:t>
      </w:r>
    </w:p>
    <w:p w:rsidR="00405E2F" w:rsidRDefault="00405E2F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i/>
          <w:iCs/>
          <w:sz w:val="16"/>
          <w:szCs w:val="16"/>
        </w:rPr>
      </w:pPr>
    </w:p>
    <w:p w:rsidR="00405E2F" w:rsidRDefault="00405E2F">
      <w:pPr>
        <w:pStyle w:val="Heading2"/>
        <w:tabs>
          <w:tab w:val="left" w:pos="8479"/>
          <w:tab w:val="left" w:pos="9299"/>
          <w:tab w:val="left" w:pos="13518"/>
        </w:tabs>
        <w:kinsoku w:val="0"/>
        <w:overflowPunct w:val="0"/>
        <w:ind w:left="660"/>
      </w:pPr>
      <w:r>
        <w:t>Claimant: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5E2F" w:rsidRDefault="00405E2F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16"/>
          <w:szCs w:val="16"/>
        </w:rPr>
      </w:pPr>
    </w:p>
    <w:p w:rsidR="00405E2F" w:rsidRDefault="00405E2F">
      <w:pPr>
        <w:pStyle w:val="BodyText"/>
        <w:tabs>
          <w:tab w:val="left" w:pos="12859"/>
        </w:tabs>
        <w:kinsoku w:val="0"/>
        <w:overflowPunct w:val="0"/>
        <w:spacing w:before="90"/>
        <w:ind w:right="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5E2F" w:rsidRDefault="00405E2F">
      <w:pPr>
        <w:pStyle w:val="BodyText"/>
        <w:tabs>
          <w:tab w:val="left" w:pos="10319"/>
          <w:tab w:val="left" w:pos="12899"/>
        </w:tabs>
        <w:kinsoku w:val="0"/>
        <w:overflowPunct w:val="0"/>
        <w:ind w:left="7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>
        <w:rPr>
          <w:rFonts w:ascii="Times New Roman" w:hAnsi="Times New Roman" w:cs="Times New Roman"/>
          <w:sz w:val="24"/>
          <w:szCs w:val="24"/>
        </w:rPr>
        <w:tab/>
        <w:t>Zip</w:t>
      </w:r>
    </w:p>
    <w:p w:rsidR="00405E2F" w:rsidRDefault="00405E2F">
      <w:pPr>
        <w:pStyle w:val="BodyText"/>
        <w:kinsoku w:val="0"/>
        <w:overflowPunct w:val="0"/>
        <w:spacing w:before="229"/>
        <w:ind w:righ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 COPIES OF “EXPLANATION OF BENEFIT” &amp;/OR PRESCRIPTION CO-PAY RECIEPTS FOR REIMBURSEMENT</w:t>
      </w:r>
    </w:p>
    <w:p w:rsidR="00405E2F" w:rsidRDefault="00405E2F">
      <w:pPr>
        <w:pStyle w:val="BodyText"/>
        <w:kinsoku w:val="0"/>
        <w:overflowPunct w:val="0"/>
        <w:spacing w:after="1"/>
        <w:rPr>
          <w:rFonts w:ascii="Times New Roman" w:hAnsi="Times New Roman" w:cs="Times New Roman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236"/>
        <w:gridCol w:w="7905"/>
        <w:gridCol w:w="1981"/>
      </w:tblGrid>
      <w:tr w:rsidR="00405E2F" w:rsidRPr="00405E2F">
        <w:trPr>
          <w:trHeight w:val="55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05E2F" w:rsidRPr="00405E2F" w:rsidRDefault="00405E2F">
            <w:pPr>
              <w:pStyle w:val="TableParagraph"/>
              <w:kinsoku w:val="0"/>
              <w:overflowPunct w:val="0"/>
              <w:spacing w:line="258" w:lineRule="exact"/>
              <w:ind w:left="678" w:right="661"/>
              <w:jc w:val="center"/>
              <w:rPr>
                <w:b/>
                <w:bCs/>
              </w:rPr>
            </w:pPr>
            <w:r w:rsidRPr="00405E2F">
              <w:rPr>
                <w:b/>
                <w:bCs/>
              </w:rPr>
              <w:t>Date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spacing w:before="3" w:line="276" w:lineRule="exact"/>
              <w:ind w:left="189" w:right="153" w:firstLine="393"/>
              <w:rPr>
                <w:b/>
                <w:bCs/>
              </w:rPr>
            </w:pPr>
            <w:r w:rsidRPr="00405E2F">
              <w:rPr>
                <w:b/>
                <w:bCs/>
              </w:rPr>
              <w:t>Location/ Prescription No.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05E2F" w:rsidRPr="00405E2F" w:rsidRDefault="00405E2F">
            <w:pPr>
              <w:pStyle w:val="TableParagraph"/>
              <w:kinsoku w:val="0"/>
              <w:overflowPunct w:val="0"/>
              <w:spacing w:line="258" w:lineRule="exact"/>
              <w:ind w:left="912" w:right="891"/>
              <w:jc w:val="center"/>
              <w:rPr>
                <w:b/>
                <w:bCs/>
              </w:rPr>
            </w:pPr>
            <w:r w:rsidRPr="00405E2F">
              <w:rPr>
                <w:b/>
                <w:bCs/>
              </w:rPr>
              <w:t>Prescription Name/ Description of Medical Treatment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05E2F" w:rsidRPr="00405E2F" w:rsidRDefault="00405E2F">
            <w:pPr>
              <w:pStyle w:val="TableParagraph"/>
              <w:kinsoku w:val="0"/>
              <w:overflowPunct w:val="0"/>
              <w:spacing w:line="258" w:lineRule="exact"/>
              <w:ind w:left="537"/>
              <w:rPr>
                <w:b/>
                <w:bCs/>
              </w:rPr>
            </w:pPr>
            <w:r w:rsidRPr="00405E2F">
              <w:rPr>
                <w:b/>
                <w:bCs/>
              </w:rPr>
              <w:t>Amount</w:t>
            </w:r>
          </w:p>
        </w:tc>
      </w:tr>
      <w:tr w:rsidR="00405E2F" w:rsidRPr="00405E2F">
        <w:trPr>
          <w:trHeight w:val="44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2F" w:rsidRPr="00405E2F">
        <w:trPr>
          <w:trHeight w:val="45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2F" w:rsidRPr="00405E2F">
        <w:trPr>
          <w:trHeight w:val="45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2F" w:rsidRPr="00405E2F">
        <w:trPr>
          <w:trHeight w:val="45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2F" w:rsidRPr="00405E2F">
        <w:trPr>
          <w:trHeight w:val="45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2F" w:rsidRPr="00405E2F">
        <w:trPr>
          <w:trHeight w:val="45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2F" w:rsidRPr="00405E2F">
        <w:trPr>
          <w:trHeight w:val="45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2F" w:rsidRPr="00405E2F">
        <w:trPr>
          <w:trHeight w:val="45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2F" w:rsidRPr="00405E2F">
        <w:trPr>
          <w:trHeight w:val="45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2F" w:rsidRPr="00405E2F">
        <w:trPr>
          <w:trHeight w:val="45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2F" w:rsidRPr="00405E2F">
        <w:trPr>
          <w:trHeight w:val="45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2F" w:rsidRPr="00405E2F">
        <w:trPr>
          <w:trHeight w:val="498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spacing w:before="161"/>
              <w:ind w:left="3656"/>
              <w:rPr>
                <w:b/>
                <w:bCs/>
              </w:rPr>
            </w:pPr>
            <w:r w:rsidRPr="00405E2F">
              <w:rPr>
                <w:b/>
                <w:bCs/>
              </w:rPr>
              <w:t>TOTAL AMOUNT DUE TO CLAIMANT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2F" w:rsidRPr="00405E2F" w:rsidRDefault="00405E2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05E2F" w:rsidRDefault="00405E2F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:rsidR="00405E2F" w:rsidRDefault="00405E2F">
      <w:pPr>
        <w:pStyle w:val="BodyText"/>
        <w:kinsoku w:val="0"/>
        <w:overflowPunct w:val="0"/>
        <w:ind w:left="660" w:right="752"/>
      </w:pPr>
      <w:r>
        <w:t>I hereby certify under penalty of perjury that this is a true and correct claim for reimbursement of prescription co-payments incurred by me, and that no payment has been or is eligible to be received by me on account thereof from any other source.</w:t>
      </w:r>
    </w:p>
    <w:p w:rsidR="00405E2F" w:rsidRDefault="00405E2F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:rsidR="00405E2F" w:rsidRDefault="00405E2F">
      <w:pPr>
        <w:pStyle w:val="BodyText"/>
        <w:tabs>
          <w:tab w:val="left" w:pos="7152"/>
        </w:tabs>
        <w:kinsoku w:val="0"/>
        <w:overflowPunct w:val="0"/>
        <w:ind w:left="2100" w:right="7125" w:hanging="1441"/>
      </w:pPr>
      <w:r>
        <w:t>Sign</w:t>
      </w:r>
      <w:r>
        <w:rPr>
          <w:spacing w:val="-6"/>
        </w:rPr>
        <w:t xml:space="preserve"> </w:t>
      </w:r>
      <w:r>
        <w:t>Here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(Claimant)</w:t>
      </w:r>
    </w:p>
    <w:p w:rsidR="00405E2F" w:rsidRDefault="00405E2F">
      <w:pPr>
        <w:pStyle w:val="BodyText"/>
        <w:kinsoku w:val="0"/>
        <w:overflowPunct w:val="0"/>
      </w:pPr>
    </w:p>
    <w:p w:rsidR="00405E2F" w:rsidRDefault="00405E2F">
      <w:pPr>
        <w:pStyle w:val="BodyText"/>
        <w:kinsoku w:val="0"/>
        <w:overflowPunct w:val="0"/>
        <w:spacing w:before="1"/>
        <w:jc w:val="center"/>
      </w:pPr>
      <w:r>
        <w:t>Send this form, with Prescription Co-pay Receipts AND/ OR “Explanation of Benefits” to:</w:t>
      </w:r>
    </w:p>
    <w:p w:rsidR="00405E2F" w:rsidRDefault="00405E2F">
      <w:pPr>
        <w:pStyle w:val="BodyText"/>
        <w:kinsoku w:val="0"/>
        <w:overflowPunct w:val="0"/>
        <w:jc w:val="center"/>
      </w:pPr>
      <w:r>
        <w:t xml:space="preserve">Chelan County Commissioners; Attn: </w:t>
      </w:r>
      <w:r w:rsidR="00DC4D74">
        <w:t>Rosalinda Barragan</w:t>
      </w:r>
      <w:r>
        <w:t>; 400 Douglas Street, Suite #201; Wenatchee, Washington 98801</w:t>
      </w:r>
      <w:bookmarkStart w:id="0" w:name="_GoBack"/>
      <w:bookmarkEnd w:id="0"/>
    </w:p>
    <w:sectPr w:rsidR="00405E2F">
      <w:type w:val="continuous"/>
      <w:pgSz w:w="15840" w:h="12240" w:orient="landscape"/>
      <w:pgMar w:top="660" w:right="78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E2"/>
    <w:rsid w:val="000375AA"/>
    <w:rsid w:val="0006505E"/>
    <w:rsid w:val="00084C9B"/>
    <w:rsid w:val="00192EE2"/>
    <w:rsid w:val="00405E2F"/>
    <w:rsid w:val="00DC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4743B3"/>
  <w14:defaultImageDpi w14:val="0"/>
  <w15:docId w15:val="{840E325A-E3C2-4F48-99C4-FD4CD548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322" w:lineRule="exact"/>
      <w:jc w:val="center"/>
      <w:outlineLvl w:val="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0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WENATCHEE REIMBURSEMENT CLAIM FORM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WENATCHEE REIMBURSEMENT CLAIM FORM</dc:title>
  <dc:subject/>
  <dc:creator>kathiw</dc:creator>
  <cp:keywords/>
  <dc:description/>
  <cp:lastModifiedBy>Rosalinda Barragan</cp:lastModifiedBy>
  <cp:revision>2</cp:revision>
  <dcterms:created xsi:type="dcterms:W3CDTF">2023-01-31T20:57:00Z</dcterms:created>
  <dcterms:modified xsi:type="dcterms:W3CDTF">2023-01-31T20:57:00Z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</Properties>
</file>